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E72A" w14:textId="439DD2FE" w:rsidR="0089316C" w:rsidRPr="00A63C4F" w:rsidRDefault="00FE0A36">
      <w:pPr>
        <w:rPr>
          <w:b/>
          <w:color w:val="014F59"/>
          <w:sz w:val="36"/>
          <w:szCs w:val="36"/>
          <w:lang w:val="en-CA"/>
        </w:rPr>
      </w:pPr>
      <w:r>
        <w:rPr>
          <w:b/>
          <w:color w:val="014F59"/>
          <w:sz w:val="36"/>
          <w:szCs w:val="36"/>
          <w:lang w:val="en-CA"/>
        </w:rPr>
        <w:t>Internet</w:t>
      </w:r>
      <w:r w:rsidR="00F82EF8" w:rsidRPr="00A63C4F">
        <w:rPr>
          <w:b/>
          <w:color w:val="014F59"/>
          <w:sz w:val="36"/>
          <w:szCs w:val="36"/>
          <w:lang w:val="en-CA"/>
        </w:rPr>
        <w:t xml:space="preserve"> </w:t>
      </w:r>
      <w:r w:rsidR="00F118FA">
        <w:rPr>
          <w:b/>
          <w:color w:val="014F59"/>
          <w:sz w:val="36"/>
          <w:szCs w:val="36"/>
          <w:lang w:val="en-CA"/>
        </w:rPr>
        <w:t xml:space="preserve">&amp; IT </w:t>
      </w:r>
      <w:r w:rsidR="00F82EF8" w:rsidRPr="00A63C4F">
        <w:rPr>
          <w:b/>
          <w:color w:val="014F59"/>
          <w:sz w:val="36"/>
          <w:szCs w:val="36"/>
          <w:lang w:val="en-CA"/>
        </w:rPr>
        <w:t>Service</w:t>
      </w:r>
      <w:r w:rsidR="008248D9">
        <w:rPr>
          <w:b/>
          <w:color w:val="014F59"/>
          <w:sz w:val="36"/>
          <w:szCs w:val="36"/>
          <w:lang w:val="en-CA"/>
        </w:rPr>
        <w:t>s</w:t>
      </w:r>
    </w:p>
    <w:p w14:paraId="11970617" w14:textId="325BF628" w:rsidR="00F82EF8" w:rsidRPr="007E0C7F" w:rsidRDefault="00F82EF8">
      <w:pPr>
        <w:rPr>
          <w:color w:val="004F59"/>
          <w:sz w:val="20"/>
          <w:szCs w:val="20"/>
          <w:lang w:val="en-CA"/>
        </w:rPr>
      </w:pPr>
      <w:r w:rsidRPr="007E0C7F">
        <w:rPr>
          <w:color w:val="004F59"/>
          <w:sz w:val="20"/>
          <w:szCs w:val="20"/>
          <w:lang w:val="en-CA"/>
        </w:rPr>
        <w:t>Please print and complete all fields.</w:t>
      </w:r>
    </w:p>
    <w:p w14:paraId="0CFF1E52" w14:textId="77777777" w:rsidR="00F82EF8" w:rsidRDefault="00F82EF8">
      <w:pPr>
        <w:rPr>
          <w:color w:val="000000" w:themeColor="text1"/>
          <w:sz w:val="16"/>
          <w:szCs w:val="16"/>
          <w:lang w:val="en-CA"/>
        </w:rPr>
      </w:pPr>
    </w:p>
    <w:p w14:paraId="323AF5B3" w14:textId="77777777" w:rsidR="00F82EF8" w:rsidRDefault="00F82EF8">
      <w:pPr>
        <w:rPr>
          <w:color w:val="000000" w:themeColor="text1"/>
          <w:sz w:val="16"/>
          <w:szCs w:val="16"/>
          <w:lang w:val="en-CA"/>
        </w:rPr>
      </w:pPr>
    </w:p>
    <w:p w14:paraId="16EA3154" w14:textId="1194262F" w:rsidR="008B4BCF" w:rsidRPr="00284056" w:rsidRDefault="008B4BCF" w:rsidP="008B4BCF">
      <w:pPr>
        <w:tabs>
          <w:tab w:val="left" w:pos="142"/>
          <w:tab w:val="left" w:leader="underscore" w:pos="5812"/>
        </w:tabs>
        <w:spacing w:line="360" w:lineRule="auto"/>
        <w:ind w:right="856"/>
        <w:rPr>
          <w:sz w:val="22"/>
          <w:szCs w:val="22"/>
          <w:lang w:val="en-CA"/>
        </w:rPr>
      </w:pP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BFCC9" wp14:editId="1A0D5D86">
                <wp:simplePos x="0" y="0"/>
                <wp:positionH relativeFrom="column">
                  <wp:posOffset>753466</wp:posOffset>
                </wp:positionH>
                <wp:positionV relativeFrom="paragraph">
                  <wp:posOffset>134264</wp:posOffset>
                </wp:positionV>
                <wp:extent cx="4599787" cy="0"/>
                <wp:effectExtent l="0" t="0" r="107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978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5pt,10.55pt" to="421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" strokecolor="#5b9bd5 [3204]">
                <v:stroke joinstyle="miter"/>
              </v:line>
            </w:pict>
          </mc:Fallback>
        </mc:AlternateContent>
      </w:r>
      <w:r w:rsidRPr="007E0C7F">
        <w:rPr>
          <w:b/>
          <w:color w:val="00B3E4"/>
          <w:sz w:val="22"/>
          <w:szCs w:val="22"/>
          <w:lang w:val="en-CA"/>
        </w:rPr>
        <w:t>Event Name:</w:t>
      </w:r>
      <w:r w:rsidRPr="004D74CC">
        <w:rPr>
          <w:b/>
          <w:color w:val="004F59"/>
          <w:sz w:val="22"/>
          <w:szCs w:val="22"/>
          <w:lang w:val="en-CA"/>
        </w:rPr>
        <w:t xml:space="preserve"> </w:t>
      </w:r>
    </w:p>
    <w:p w14:paraId="3173144C" w14:textId="69F2A297" w:rsidR="008B4BCF" w:rsidRPr="004D74CC" w:rsidRDefault="00284056" w:rsidP="008B4BCF">
      <w:pPr>
        <w:tabs>
          <w:tab w:val="left" w:pos="4326"/>
        </w:tabs>
        <w:spacing w:line="360" w:lineRule="auto"/>
        <w:rPr>
          <w:b/>
          <w:color w:val="004F59"/>
          <w:sz w:val="22"/>
          <w:szCs w:val="22"/>
          <w:lang w:val="en-CA"/>
        </w:rPr>
      </w:pP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03971" wp14:editId="0D207F90">
                <wp:simplePos x="0" y="0"/>
                <wp:positionH relativeFrom="column">
                  <wp:posOffset>3600450</wp:posOffset>
                </wp:positionH>
                <wp:positionV relativeFrom="paragraph">
                  <wp:posOffset>141300</wp:posOffset>
                </wp:positionV>
                <wp:extent cx="1755140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11.15pt" to="421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" strokecolor="#5b9bd5 [3204]">
                <v:stroke joinstyle="miter"/>
              </v:line>
            </w:pict>
          </mc:Fallback>
        </mc:AlternateContent>
      </w:r>
      <w:r w:rsidR="008B4BCF"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9A17E" wp14:editId="43F4504D">
                <wp:simplePos x="0" y="0"/>
                <wp:positionH relativeFrom="column">
                  <wp:posOffset>687070</wp:posOffset>
                </wp:positionH>
                <wp:positionV relativeFrom="paragraph">
                  <wp:posOffset>139065</wp:posOffset>
                </wp:positionV>
                <wp:extent cx="189357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pt,10.95pt" to="20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" strokecolor="#5b9bd5 [3204]">
                <v:stroke joinstyle="miter"/>
              </v:line>
            </w:pict>
          </mc:Fallback>
        </mc:AlternateContent>
      </w:r>
      <w:r w:rsidR="008B4BCF" w:rsidRPr="007E0C7F">
        <w:rPr>
          <w:b/>
          <w:color w:val="00B3E4"/>
          <w:sz w:val="22"/>
          <w:szCs w:val="22"/>
          <w:lang w:val="en-CA"/>
        </w:rPr>
        <w:t xml:space="preserve">Event Date:  </w:t>
      </w:r>
      <w:r w:rsidR="008B4BCF">
        <w:rPr>
          <w:b/>
          <w:color w:val="014F59"/>
          <w:sz w:val="22"/>
          <w:szCs w:val="22"/>
          <w:lang w:val="en-CA"/>
        </w:rPr>
        <w:tab/>
      </w:r>
      <w:r w:rsidR="008B4BCF" w:rsidRPr="007E0C7F">
        <w:rPr>
          <w:b/>
          <w:color w:val="00B3E4"/>
          <w:sz w:val="22"/>
          <w:szCs w:val="22"/>
          <w:lang w:val="en-CA"/>
        </w:rPr>
        <w:t>Request Date:</w:t>
      </w:r>
      <w:r>
        <w:rPr>
          <w:b/>
          <w:color w:val="00B3E4"/>
          <w:sz w:val="22"/>
          <w:szCs w:val="22"/>
          <w:lang w:val="en-CA"/>
        </w:rPr>
        <w:t xml:space="preserve"> </w:t>
      </w:r>
    </w:p>
    <w:p w14:paraId="26DE649A" w14:textId="45E37694" w:rsidR="008B4BCF" w:rsidRPr="00F66729" w:rsidRDefault="008B4BCF" w:rsidP="008B4BCF">
      <w:pPr>
        <w:tabs>
          <w:tab w:val="left" w:pos="4326"/>
        </w:tabs>
        <w:spacing w:line="360" w:lineRule="auto"/>
        <w:ind w:right="856"/>
        <w:rPr>
          <w:b/>
          <w:color w:val="00B3E4"/>
          <w:sz w:val="22"/>
          <w:szCs w:val="22"/>
          <w:lang w:val="en-CA"/>
        </w:rPr>
      </w:pP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24EF3" wp14:editId="1FDB7062">
                <wp:simplePos x="0" y="0"/>
                <wp:positionH relativeFrom="column">
                  <wp:posOffset>3245815</wp:posOffset>
                </wp:positionH>
                <wp:positionV relativeFrom="paragraph">
                  <wp:posOffset>146050</wp:posOffset>
                </wp:positionV>
                <wp:extent cx="2098675" cy="0"/>
                <wp:effectExtent l="0" t="0" r="158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6pt,11.5pt" to="420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" strokecolor="#5b9bd5 [3204]">
                <v:stroke joinstyle="miter"/>
              </v:line>
            </w:pict>
          </mc:Fallback>
        </mc:AlternateContent>
      </w: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32A9B" wp14:editId="1D364F55">
                <wp:simplePos x="0" y="0"/>
                <wp:positionH relativeFrom="column">
                  <wp:posOffset>643255</wp:posOffset>
                </wp:positionH>
                <wp:positionV relativeFrom="paragraph">
                  <wp:posOffset>142240</wp:posOffset>
                </wp:positionV>
                <wp:extent cx="19304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5pt,11.2pt" to="20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" strokecolor="#5b9bd5 [3204]">
                <v:stroke joinstyle="miter"/>
              </v:line>
            </w:pict>
          </mc:Fallback>
        </mc:AlternateContent>
      </w:r>
      <w:r w:rsidRPr="007E0C7F">
        <w:rPr>
          <w:b/>
          <w:color w:val="00B3E4"/>
          <w:sz w:val="22"/>
          <w:szCs w:val="22"/>
          <w:lang w:val="en-CA"/>
        </w:rPr>
        <w:t>Invoice To:</w:t>
      </w:r>
      <w:r>
        <w:rPr>
          <w:b/>
          <w:color w:val="00B3E4"/>
          <w:sz w:val="22"/>
          <w:szCs w:val="22"/>
          <w:lang w:val="en-CA"/>
        </w:rPr>
        <w:tab/>
      </w:r>
      <w:r w:rsidRPr="007E0C7F">
        <w:rPr>
          <w:b/>
          <w:color w:val="00B3E4"/>
          <w:sz w:val="22"/>
          <w:szCs w:val="22"/>
          <w:lang w:val="en-CA"/>
        </w:rPr>
        <w:t>Contact:</w:t>
      </w:r>
      <w:r w:rsidR="00A2225A">
        <w:rPr>
          <w:b/>
          <w:color w:val="00B3E4"/>
          <w:sz w:val="22"/>
          <w:szCs w:val="22"/>
          <w:lang w:val="en-CA"/>
        </w:rPr>
        <w:t xml:space="preserve">  </w:t>
      </w:r>
    </w:p>
    <w:p w14:paraId="3CC63C3D" w14:textId="4248DFC3" w:rsidR="008B4BCF" w:rsidRPr="00F66729" w:rsidRDefault="008B4BCF" w:rsidP="008B4BCF">
      <w:pPr>
        <w:tabs>
          <w:tab w:val="left" w:pos="4340"/>
        </w:tabs>
        <w:spacing w:line="360" w:lineRule="auto"/>
        <w:ind w:right="856"/>
        <w:rPr>
          <w:b/>
          <w:color w:val="00B3E4"/>
          <w:sz w:val="22"/>
          <w:szCs w:val="22"/>
          <w:lang w:val="en-CA"/>
        </w:rPr>
      </w:pP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E2D3F" wp14:editId="346A9AA9">
                <wp:simplePos x="0" y="0"/>
                <wp:positionH relativeFrom="column">
                  <wp:posOffset>3111195</wp:posOffset>
                </wp:positionH>
                <wp:positionV relativeFrom="paragraph">
                  <wp:posOffset>141605</wp:posOffset>
                </wp:positionV>
                <wp:extent cx="2230120" cy="0"/>
                <wp:effectExtent l="0" t="0" r="177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01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pt,11.15pt" to="42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" strokecolor="#5b9bd5 [3204]">
                <v:stroke joinstyle="miter"/>
              </v:line>
            </w:pict>
          </mc:Fallback>
        </mc:AlternateContent>
      </w: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C17E3" wp14:editId="62ED5F24">
                <wp:simplePos x="0" y="0"/>
                <wp:positionH relativeFrom="column">
                  <wp:posOffset>416560</wp:posOffset>
                </wp:positionH>
                <wp:positionV relativeFrom="paragraph">
                  <wp:posOffset>141300</wp:posOffset>
                </wp:positionV>
                <wp:extent cx="2245259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25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pt,11.15pt" to="209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" strokecolor="#5b9bd5 [3204]">
                <v:stroke joinstyle="miter"/>
              </v:line>
            </w:pict>
          </mc:Fallback>
        </mc:AlternateContent>
      </w:r>
      <w:r w:rsidRPr="007E0C7F">
        <w:rPr>
          <w:b/>
          <w:color w:val="00B3E4"/>
          <w:sz w:val="22"/>
          <w:szCs w:val="22"/>
          <w:lang w:val="en-CA"/>
        </w:rPr>
        <w:t>Phone:</w:t>
      </w:r>
      <w:r w:rsidR="00A2225A">
        <w:rPr>
          <w:b/>
          <w:color w:val="00B3E4"/>
          <w:sz w:val="22"/>
          <w:szCs w:val="22"/>
          <w:lang w:val="en-CA"/>
        </w:rPr>
        <w:t xml:space="preserve">   </w:t>
      </w:r>
      <w:r>
        <w:rPr>
          <w:b/>
          <w:color w:val="00B3E4"/>
          <w:sz w:val="22"/>
          <w:szCs w:val="22"/>
          <w:lang w:val="en-CA"/>
        </w:rPr>
        <w:tab/>
      </w:r>
      <w:r w:rsidRPr="007E0C7F">
        <w:rPr>
          <w:b/>
          <w:color w:val="00B3E4"/>
          <w:sz w:val="22"/>
          <w:szCs w:val="22"/>
          <w:lang w:val="en-CA"/>
        </w:rPr>
        <w:t xml:space="preserve">Email:  </w:t>
      </w:r>
    </w:p>
    <w:p w14:paraId="1C01D744" w14:textId="00BD0712" w:rsidR="008B4BCF" w:rsidRPr="007E0C7F" w:rsidRDefault="008B4BCF" w:rsidP="008B4BCF">
      <w:pPr>
        <w:spacing w:line="360" w:lineRule="auto"/>
        <w:ind w:right="856"/>
        <w:rPr>
          <w:b/>
          <w:color w:val="00B3E4"/>
          <w:sz w:val="22"/>
          <w:szCs w:val="22"/>
          <w:lang w:val="en-CA"/>
        </w:rPr>
      </w:pPr>
      <w:r w:rsidRPr="007E0C7F">
        <w:rPr>
          <w:b/>
          <w:noProof/>
          <w:color w:val="00B3E4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67D5B3" wp14:editId="757E03E6">
                <wp:simplePos x="0" y="0"/>
                <wp:positionH relativeFrom="column">
                  <wp:posOffset>881685</wp:posOffset>
                </wp:positionH>
                <wp:positionV relativeFrom="paragraph">
                  <wp:posOffset>141605</wp:posOffset>
                </wp:positionV>
                <wp:extent cx="175514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1.15pt" to="207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" strokecolor="#5b9bd5 [3204]">
                <v:stroke joinstyle="miter"/>
              </v:line>
            </w:pict>
          </mc:Fallback>
        </mc:AlternateContent>
      </w:r>
      <w:r w:rsidRPr="007E0C7F">
        <w:rPr>
          <w:b/>
          <w:color w:val="00B3E4"/>
          <w:sz w:val="22"/>
          <w:szCs w:val="22"/>
          <w:lang w:val="en-CA"/>
        </w:rPr>
        <w:t xml:space="preserve">On-site Phone:  </w:t>
      </w:r>
    </w:p>
    <w:p w14:paraId="3BBC0BFB" w14:textId="77777777" w:rsidR="00BF43FC" w:rsidRDefault="00BF43FC" w:rsidP="00C65CDE">
      <w:pPr>
        <w:rPr>
          <w:rFonts w:cs="DIN-Regular"/>
          <w:strike/>
          <w:color w:val="000000" w:themeColor="text1"/>
          <w:sz w:val="16"/>
          <w:szCs w:val="16"/>
        </w:rPr>
      </w:pPr>
    </w:p>
    <w:p w14:paraId="38246923" w14:textId="10A64C61" w:rsidR="00BF43FC" w:rsidRDefault="000930E8" w:rsidP="00BF43FC">
      <w:pPr>
        <w:rPr>
          <w:b/>
          <w:color w:val="00474F"/>
          <w:sz w:val="22"/>
          <w:szCs w:val="22"/>
          <w:lang w:val="en-CA"/>
        </w:rPr>
      </w:pPr>
      <w:r>
        <w:rPr>
          <w:b/>
          <w:color w:val="00474F"/>
          <w:sz w:val="22"/>
          <w:szCs w:val="22"/>
          <w:lang w:val="en-CA"/>
        </w:rPr>
        <w:t>Speed and</w:t>
      </w:r>
      <w:r w:rsidR="00487818">
        <w:rPr>
          <w:b/>
          <w:color w:val="00474F"/>
          <w:sz w:val="22"/>
          <w:szCs w:val="22"/>
          <w:lang w:val="en-CA"/>
        </w:rPr>
        <w:t xml:space="preserve"> Typical </w:t>
      </w:r>
      <w:r w:rsidR="00202664">
        <w:rPr>
          <w:b/>
          <w:color w:val="00474F"/>
          <w:sz w:val="22"/>
          <w:szCs w:val="22"/>
          <w:lang w:val="en-CA"/>
        </w:rPr>
        <w:t>Usage</w:t>
      </w:r>
    </w:p>
    <w:p w14:paraId="67E22C18" w14:textId="6A03040F" w:rsidR="00BF43FC" w:rsidRPr="00CE65DC" w:rsidRDefault="00954D8A" w:rsidP="00BF43FC">
      <w:pPr>
        <w:pStyle w:val="ListParagraph"/>
        <w:numPr>
          <w:ilvl w:val="0"/>
          <w:numId w:val="3"/>
        </w:numPr>
        <w:rPr>
          <w:b/>
          <w:color w:val="014F59"/>
          <w:sz w:val="22"/>
          <w:szCs w:val="22"/>
          <w:lang w:val="en-CA"/>
        </w:rPr>
      </w:pPr>
      <w:r>
        <w:rPr>
          <w:b/>
          <w:color w:val="00474F"/>
          <w:sz w:val="20"/>
          <w:szCs w:val="22"/>
          <w:lang w:val="en-CA"/>
        </w:rPr>
        <w:t>Express</w:t>
      </w:r>
      <w:r w:rsidR="000930E8" w:rsidRPr="00370B59">
        <w:rPr>
          <w:b/>
          <w:color w:val="00474F"/>
          <w:sz w:val="20"/>
          <w:szCs w:val="22"/>
          <w:lang w:val="en-CA"/>
        </w:rPr>
        <w:t>:</w:t>
      </w:r>
      <w:r w:rsidR="000930E8" w:rsidRPr="00370B59">
        <w:rPr>
          <w:rFonts w:cs="DIN-Regular"/>
          <w:b/>
          <w:color w:val="000000" w:themeColor="text1"/>
          <w:sz w:val="18"/>
          <w:szCs w:val="20"/>
        </w:rPr>
        <w:t xml:space="preserve"> </w:t>
      </w:r>
      <w:r w:rsidR="00487818">
        <w:rPr>
          <w:rFonts w:cs="DIN-Regular"/>
          <w:color w:val="004F59"/>
          <w:sz w:val="20"/>
          <w:szCs w:val="20"/>
        </w:rPr>
        <w:t>W</w:t>
      </w:r>
      <w:r w:rsidR="00BF43FC" w:rsidRPr="007E0C7F">
        <w:rPr>
          <w:rFonts w:cs="DIN-Regular"/>
          <w:color w:val="004F59"/>
          <w:sz w:val="20"/>
          <w:szCs w:val="20"/>
        </w:rPr>
        <w:t>eb browsing, social media, small file attachments</w:t>
      </w:r>
    </w:p>
    <w:p w14:paraId="6AC28063" w14:textId="10BFB42E" w:rsidR="00BF43FC" w:rsidRPr="00CE65DC" w:rsidRDefault="00BF43FC" w:rsidP="00BF43FC">
      <w:pPr>
        <w:pStyle w:val="ListParagraph"/>
        <w:numPr>
          <w:ilvl w:val="0"/>
          <w:numId w:val="3"/>
        </w:numPr>
        <w:rPr>
          <w:b/>
          <w:color w:val="014F59"/>
          <w:sz w:val="22"/>
          <w:szCs w:val="22"/>
          <w:lang w:val="en-CA"/>
        </w:rPr>
      </w:pPr>
      <w:r w:rsidRPr="00370B59">
        <w:rPr>
          <w:b/>
          <w:color w:val="00474F"/>
          <w:sz w:val="20"/>
          <w:szCs w:val="22"/>
          <w:lang w:val="en-CA"/>
        </w:rPr>
        <w:t>Premium</w:t>
      </w:r>
      <w:r w:rsidR="000930E8" w:rsidRPr="00370B59">
        <w:rPr>
          <w:b/>
          <w:color w:val="00474F"/>
          <w:sz w:val="20"/>
          <w:szCs w:val="22"/>
          <w:lang w:val="en-CA"/>
        </w:rPr>
        <w:t>:</w:t>
      </w:r>
      <w:r w:rsidR="000930E8" w:rsidRPr="007E0C7F">
        <w:rPr>
          <w:rFonts w:cs="DIN-Regular"/>
          <w:b/>
          <w:color w:val="00B3E4"/>
          <w:sz w:val="20"/>
          <w:szCs w:val="20"/>
        </w:rPr>
        <w:t xml:space="preserve"> </w:t>
      </w:r>
      <w:r w:rsidR="00487818">
        <w:rPr>
          <w:rFonts w:cs="DIN-Regular"/>
          <w:color w:val="004F59"/>
          <w:sz w:val="20"/>
          <w:szCs w:val="20"/>
        </w:rPr>
        <w:t>Basic</w:t>
      </w:r>
      <w:r w:rsidRPr="007E0C7F">
        <w:rPr>
          <w:rFonts w:cs="DIN-Regular"/>
          <w:color w:val="004F59"/>
          <w:sz w:val="20"/>
          <w:szCs w:val="20"/>
        </w:rPr>
        <w:t xml:space="preserve"> </w:t>
      </w:r>
      <w:r w:rsidR="008D6241">
        <w:rPr>
          <w:rFonts w:cs="DIN-Regular"/>
          <w:color w:val="004F59"/>
          <w:sz w:val="20"/>
          <w:szCs w:val="20"/>
        </w:rPr>
        <w:t xml:space="preserve">social media </w:t>
      </w:r>
      <w:r w:rsidRPr="007E0C7F">
        <w:rPr>
          <w:rFonts w:cs="DIN-Regular"/>
          <w:color w:val="004F59"/>
          <w:sz w:val="20"/>
          <w:szCs w:val="20"/>
        </w:rPr>
        <w:t>webcasting</w:t>
      </w:r>
      <w:r w:rsidR="00487818">
        <w:rPr>
          <w:rFonts w:cs="DIN-Regular"/>
          <w:color w:val="004F59"/>
          <w:sz w:val="20"/>
          <w:szCs w:val="20"/>
        </w:rPr>
        <w:t xml:space="preserve"> (ex. Facebook live)</w:t>
      </w:r>
      <w:r w:rsidRPr="007E0C7F">
        <w:rPr>
          <w:rFonts w:cs="DIN-Regular"/>
          <w:color w:val="004F59"/>
          <w:sz w:val="20"/>
          <w:szCs w:val="20"/>
        </w:rPr>
        <w:t xml:space="preserve">, </w:t>
      </w:r>
      <w:r w:rsidR="008D6241">
        <w:rPr>
          <w:rFonts w:cs="DIN-Regular"/>
          <w:color w:val="004F59"/>
          <w:sz w:val="20"/>
          <w:szCs w:val="20"/>
        </w:rPr>
        <w:t>web videos</w:t>
      </w:r>
      <w:r w:rsidRPr="007E0C7F">
        <w:rPr>
          <w:rFonts w:cs="DIN-Regular"/>
          <w:color w:val="004F59"/>
          <w:sz w:val="20"/>
          <w:szCs w:val="20"/>
        </w:rPr>
        <w:t xml:space="preserve">, </w:t>
      </w:r>
      <w:r w:rsidR="008D6241">
        <w:rPr>
          <w:rFonts w:cs="DIN-Regular"/>
          <w:color w:val="004F59"/>
          <w:sz w:val="20"/>
          <w:szCs w:val="20"/>
        </w:rPr>
        <w:t>web presentations</w:t>
      </w:r>
    </w:p>
    <w:p w14:paraId="01446022" w14:textId="22E4940E" w:rsidR="00BF43FC" w:rsidRPr="007E0C7F" w:rsidRDefault="00BF43FC" w:rsidP="00BF43FC">
      <w:pPr>
        <w:pStyle w:val="ListParagraph"/>
        <w:numPr>
          <w:ilvl w:val="0"/>
          <w:numId w:val="3"/>
        </w:numPr>
        <w:rPr>
          <w:b/>
          <w:color w:val="004F59"/>
          <w:sz w:val="22"/>
          <w:szCs w:val="22"/>
          <w:lang w:val="en-CA"/>
        </w:rPr>
      </w:pPr>
      <w:r w:rsidRPr="00370B59">
        <w:rPr>
          <w:b/>
          <w:color w:val="00474F"/>
          <w:sz w:val="20"/>
          <w:szCs w:val="22"/>
          <w:lang w:val="en-CA"/>
        </w:rPr>
        <w:t>Blazing</w:t>
      </w:r>
      <w:r w:rsidR="000930E8" w:rsidRPr="00370B59">
        <w:rPr>
          <w:b/>
          <w:color w:val="00474F"/>
          <w:sz w:val="20"/>
          <w:szCs w:val="22"/>
          <w:lang w:val="en-CA"/>
        </w:rPr>
        <w:t xml:space="preserve">: </w:t>
      </w:r>
      <w:r w:rsidR="000930E8" w:rsidRPr="00370B59">
        <w:rPr>
          <w:b/>
          <w:color w:val="00474F"/>
          <w:sz w:val="20"/>
          <w:szCs w:val="22"/>
          <w:lang w:val="en-CA"/>
        </w:rPr>
        <w:tab/>
      </w:r>
      <w:r w:rsidR="00487818" w:rsidRPr="00487818">
        <w:rPr>
          <w:color w:val="00474F"/>
          <w:sz w:val="20"/>
          <w:szCs w:val="22"/>
          <w:lang w:val="en-CA"/>
        </w:rPr>
        <w:t>Group</w:t>
      </w:r>
      <w:r w:rsidR="00487818">
        <w:rPr>
          <w:b/>
          <w:color w:val="00474F"/>
          <w:sz w:val="20"/>
          <w:szCs w:val="22"/>
          <w:lang w:val="en-CA"/>
        </w:rPr>
        <w:t xml:space="preserve"> </w:t>
      </w:r>
      <w:r w:rsidR="00487818" w:rsidRPr="00487818">
        <w:rPr>
          <w:rFonts w:cs="DIN-Regular"/>
          <w:color w:val="004F59"/>
          <w:sz w:val="20"/>
          <w:szCs w:val="20"/>
        </w:rPr>
        <w:t>Video Conferencing,</w:t>
      </w:r>
      <w:r w:rsidR="00487818">
        <w:rPr>
          <w:b/>
          <w:color w:val="00474F"/>
          <w:sz w:val="20"/>
          <w:szCs w:val="22"/>
          <w:lang w:val="en-CA"/>
        </w:rPr>
        <w:t xml:space="preserve"> </w:t>
      </w:r>
      <w:r w:rsidR="00487818" w:rsidRPr="00487818">
        <w:rPr>
          <w:color w:val="00474F"/>
          <w:sz w:val="20"/>
          <w:szCs w:val="22"/>
          <w:lang w:val="en-CA"/>
        </w:rPr>
        <w:t>UHD</w:t>
      </w:r>
      <w:r w:rsidR="00487818">
        <w:rPr>
          <w:rFonts w:cs="DIN-Regular"/>
          <w:color w:val="004F59"/>
          <w:sz w:val="20"/>
          <w:szCs w:val="20"/>
        </w:rPr>
        <w:t xml:space="preserve"> webcasts,</w:t>
      </w:r>
      <w:r w:rsidRPr="007E0C7F">
        <w:rPr>
          <w:rFonts w:cs="DIN-Regular"/>
          <w:color w:val="004F59"/>
          <w:sz w:val="20"/>
          <w:szCs w:val="20"/>
        </w:rPr>
        <w:t xml:space="preserve"> UHD video streaming, large file sharing</w:t>
      </w:r>
    </w:p>
    <w:p w14:paraId="129C78F7" w14:textId="77777777" w:rsidR="00BF43FC" w:rsidRDefault="00BF43FC" w:rsidP="00C65CDE">
      <w:pPr>
        <w:rPr>
          <w:rFonts w:cs="DIN-Regular"/>
          <w:strike/>
          <w:color w:val="000000" w:themeColor="text1"/>
          <w:sz w:val="16"/>
          <w:szCs w:val="16"/>
        </w:rPr>
      </w:pPr>
    </w:p>
    <w:p w14:paraId="17D95953" w14:textId="77777777" w:rsidR="00BF43FC" w:rsidRDefault="00BF43FC" w:rsidP="00BF43FC">
      <w:pPr>
        <w:rPr>
          <w:rFonts w:cs="DIN-Regular"/>
          <w:strike/>
          <w:color w:val="000000" w:themeColor="text1"/>
          <w:sz w:val="16"/>
          <w:szCs w:val="16"/>
        </w:rPr>
      </w:pPr>
    </w:p>
    <w:p w14:paraId="08448478" w14:textId="5EF102D3" w:rsidR="00BF43FC" w:rsidRDefault="00370B59" w:rsidP="00BF43FC">
      <w:pPr>
        <w:rPr>
          <w:b/>
          <w:color w:val="00474F"/>
          <w:sz w:val="22"/>
          <w:szCs w:val="22"/>
          <w:lang w:val="en-CA"/>
        </w:rPr>
      </w:pPr>
      <w:r>
        <w:rPr>
          <w:b/>
          <w:color w:val="00474F"/>
          <w:sz w:val="22"/>
          <w:szCs w:val="22"/>
          <w:lang w:val="en-CA"/>
        </w:rPr>
        <w:t>Options &amp; Rates:</w:t>
      </w:r>
    </w:p>
    <w:tbl>
      <w:tblPr>
        <w:tblStyle w:val="TableGrid"/>
        <w:tblW w:w="9633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849"/>
        <w:gridCol w:w="1849"/>
        <w:gridCol w:w="2880"/>
        <w:gridCol w:w="3055"/>
      </w:tblGrid>
      <w:tr w:rsidR="00F26273" w:rsidRPr="009F0E1A" w14:paraId="3D4A2B3E" w14:textId="77777777" w:rsidTr="00F26273">
        <w:trPr>
          <w:trHeight w:val="288"/>
        </w:trPr>
        <w:tc>
          <w:tcPr>
            <w:tcW w:w="18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8267F1F" w14:textId="0C66A5B5" w:rsidR="00F26273" w:rsidRPr="007E0C7F" w:rsidRDefault="00F26273" w:rsidP="009F0E1A">
            <w:pPr>
              <w:pStyle w:val="ListParagraph"/>
              <w:ind w:left="0"/>
              <w:jc w:val="center"/>
              <w:rPr>
                <w:rFonts w:cs="DIN-Regular"/>
                <w:b/>
                <w:color w:val="00B3E4"/>
                <w:sz w:val="20"/>
                <w:szCs w:val="20"/>
              </w:rPr>
            </w:pPr>
            <w:r w:rsidRPr="007E0C7F">
              <w:rPr>
                <w:rFonts w:cs="DIN-Regular"/>
                <w:b/>
                <w:color w:val="00B3E4"/>
                <w:sz w:val="20"/>
                <w:szCs w:val="20"/>
              </w:rPr>
              <w:t xml:space="preserve">Public Wi-Fi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D12841" w14:textId="0C4FEBA5" w:rsidR="00F26273" w:rsidRPr="009F0E1A" w:rsidRDefault="00487818" w:rsidP="009F0E1A">
            <w:pPr>
              <w:pStyle w:val="ListParagraph"/>
              <w:ind w:left="0"/>
              <w:jc w:val="center"/>
              <w:rPr>
                <w:rFonts w:cs="DIN-Regular"/>
                <w:b/>
                <w:color w:val="000000" w:themeColor="text1"/>
                <w:sz w:val="20"/>
                <w:szCs w:val="20"/>
              </w:rPr>
            </w:pPr>
            <w:r>
              <w:rPr>
                <w:rFonts w:cs="DIN-Regular"/>
                <w:b/>
                <w:color w:val="00B3E4"/>
                <w:sz w:val="20"/>
                <w:szCs w:val="20"/>
              </w:rPr>
              <w:t>Priced Plans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4FDA70F" w14:textId="6723D6B2" w:rsidR="00F26273" w:rsidRDefault="00F26273" w:rsidP="009F0E1A">
            <w:pPr>
              <w:pStyle w:val="ListParagraph"/>
              <w:ind w:left="0"/>
              <w:jc w:val="center"/>
              <w:rPr>
                <w:rFonts w:cs="DIN-Regular"/>
                <w:b/>
                <w:color w:val="00B3E4"/>
                <w:sz w:val="20"/>
                <w:szCs w:val="20"/>
              </w:rPr>
            </w:pPr>
            <w:r w:rsidRPr="007E0C7F">
              <w:rPr>
                <w:rFonts w:cs="DIN-Regular"/>
                <w:b/>
                <w:color w:val="00B3E4"/>
                <w:sz w:val="20"/>
                <w:szCs w:val="20"/>
              </w:rPr>
              <w:t>Private Wi-Fi</w:t>
            </w:r>
            <w:r>
              <w:rPr>
                <w:rFonts w:cs="DIN-Regular"/>
                <w:b/>
                <w:color w:val="00B3E4"/>
                <w:sz w:val="20"/>
                <w:szCs w:val="20"/>
              </w:rPr>
              <w:t xml:space="preserve"> per day</w:t>
            </w:r>
          </w:p>
          <w:p w14:paraId="6E0A5079" w14:textId="010EC2BE" w:rsidR="00F26273" w:rsidRPr="009F0E1A" w:rsidRDefault="00F26273" w:rsidP="00EC0B11">
            <w:pPr>
              <w:pStyle w:val="ListParagraph"/>
              <w:ind w:left="0"/>
              <w:jc w:val="center"/>
              <w:rPr>
                <w:rFonts w:cs="DIN-Regular"/>
                <w:b/>
                <w:color w:val="000000" w:themeColor="text1"/>
                <w:sz w:val="20"/>
                <w:szCs w:val="20"/>
              </w:rPr>
            </w:pPr>
            <w:r w:rsidRPr="00C30DF0">
              <w:rPr>
                <w:rFonts w:cs="DIN-Regular"/>
                <w:b/>
                <w:color w:val="00B3E4"/>
                <w:sz w:val="16"/>
                <w:szCs w:val="20"/>
              </w:rPr>
              <w:t xml:space="preserve">Advance | </w:t>
            </w:r>
            <w:r>
              <w:rPr>
                <w:rFonts w:cs="DIN-Regular"/>
                <w:b/>
                <w:color w:val="00B3E4"/>
                <w:sz w:val="16"/>
                <w:szCs w:val="20"/>
              </w:rPr>
              <w:t>Standard</w:t>
            </w:r>
            <w:r w:rsidRPr="00C30DF0">
              <w:rPr>
                <w:rFonts w:cs="DIN-Regular"/>
                <w:b/>
                <w:color w:val="00B3E4"/>
                <w:sz w:val="16"/>
                <w:szCs w:val="20"/>
              </w:rPr>
              <w:t xml:space="preserve"> | Onsite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DF64BE" w14:textId="64F050F0" w:rsidR="00F26273" w:rsidRDefault="00F26273" w:rsidP="009F0E1A">
            <w:pPr>
              <w:pStyle w:val="ListParagraph"/>
              <w:ind w:left="0"/>
              <w:jc w:val="center"/>
              <w:rPr>
                <w:rFonts w:cs="DIN-Regular"/>
                <w:b/>
                <w:color w:val="00B3E4"/>
                <w:sz w:val="20"/>
                <w:szCs w:val="20"/>
              </w:rPr>
            </w:pPr>
            <w:r w:rsidRPr="007E0C7F">
              <w:rPr>
                <w:rFonts w:cs="DIN-Regular"/>
                <w:b/>
                <w:color w:val="00B3E4"/>
                <w:sz w:val="20"/>
                <w:szCs w:val="20"/>
              </w:rPr>
              <w:t>Wired</w:t>
            </w:r>
            <w:r>
              <w:rPr>
                <w:rFonts w:cs="DIN-Regular"/>
                <w:b/>
                <w:color w:val="00B3E4"/>
                <w:sz w:val="20"/>
                <w:szCs w:val="20"/>
              </w:rPr>
              <w:t xml:space="preserve"> per day</w:t>
            </w:r>
          </w:p>
          <w:p w14:paraId="1CBE27AC" w14:textId="72444290" w:rsidR="00F26273" w:rsidRPr="009F0E1A" w:rsidRDefault="00F26273" w:rsidP="00EC0B11">
            <w:pPr>
              <w:pStyle w:val="ListParagraph"/>
              <w:ind w:left="0"/>
              <w:jc w:val="center"/>
              <w:rPr>
                <w:rFonts w:cs="DIN-Regular"/>
                <w:b/>
                <w:color w:val="000000" w:themeColor="text1"/>
                <w:sz w:val="20"/>
                <w:szCs w:val="20"/>
              </w:rPr>
            </w:pPr>
            <w:r w:rsidRPr="0018758C">
              <w:rPr>
                <w:rFonts w:cs="DIN-Regular"/>
                <w:b/>
                <w:color w:val="00B3E4"/>
                <w:sz w:val="16"/>
                <w:szCs w:val="20"/>
              </w:rPr>
              <w:t>Advance | Standard | Onsite</w:t>
            </w:r>
          </w:p>
        </w:tc>
      </w:tr>
      <w:tr w:rsidR="00487818" w:rsidRPr="009F0E1A" w14:paraId="7179AE8B" w14:textId="77777777" w:rsidTr="00B7458A">
        <w:trPr>
          <w:trHeight w:val="234"/>
        </w:trPr>
        <w:tc>
          <w:tcPr>
            <w:tcW w:w="1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FCDD2" w14:textId="77777777" w:rsidR="00487818" w:rsidRDefault="00487818" w:rsidP="00813920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>
              <w:rPr>
                <w:rFonts w:cs="DIN-Regular"/>
                <w:color w:val="004F59"/>
                <w:sz w:val="20"/>
                <w:szCs w:val="20"/>
              </w:rPr>
              <w:t>Complimentary</w:t>
            </w:r>
          </w:p>
          <w:p w14:paraId="6EBDD489" w14:textId="02B7CC8E" w:rsidR="00487818" w:rsidRDefault="00487818" w:rsidP="009F0E1A">
            <w:pPr>
              <w:pStyle w:val="ListParagraph"/>
              <w:ind w:left="0"/>
              <w:jc w:val="center"/>
              <w:rPr>
                <w:rFonts w:cs="DIN-Regular"/>
                <w:b/>
                <w:color w:val="004F59"/>
                <w:sz w:val="20"/>
                <w:szCs w:val="20"/>
              </w:rPr>
            </w:pPr>
            <w:r>
              <w:rPr>
                <w:rFonts w:cs="DIN-Regular"/>
                <w:color w:val="004F59"/>
                <w:sz w:val="20"/>
                <w:szCs w:val="20"/>
              </w:rPr>
              <w:t>(2Mbps per user)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2DC8" w14:textId="57E7B2A9" w:rsidR="00487818" w:rsidRPr="007E0C7F" w:rsidRDefault="00487818" w:rsidP="00FE047C">
            <w:pPr>
              <w:pStyle w:val="ListParagraph"/>
              <w:ind w:left="0"/>
              <w:jc w:val="center"/>
              <w:rPr>
                <w:rFonts w:cs="DIN-Regular"/>
                <w:b/>
                <w:color w:val="004F59"/>
                <w:sz w:val="20"/>
                <w:szCs w:val="20"/>
              </w:rPr>
            </w:pPr>
            <w:r>
              <w:rPr>
                <w:rFonts w:cs="DIN-Regular"/>
                <w:b/>
                <w:color w:val="004F59"/>
                <w:sz w:val="20"/>
                <w:szCs w:val="20"/>
              </w:rPr>
              <w:t xml:space="preserve">Express: </w:t>
            </w:r>
            <w:r w:rsidRPr="0018758C">
              <w:rPr>
                <w:rFonts w:cs="DIN-Regular"/>
                <w:color w:val="004F59"/>
                <w:sz w:val="20"/>
                <w:szCs w:val="20"/>
              </w:rPr>
              <w:t>10Mbps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EB3F3" w14:textId="1D29CBE5" w:rsidR="00487818" w:rsidRPr="007E0C7F" w:rsidRDefault="00487818" w:rsidP="00370B59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7E0C7F">
              <w:rPr>
                <w:rFonts w:cs="DIN-Regular"/>
                <w:color w:val="004F59"/>
                <w:sz w:val="20"/>
                <w:szCs w:val="20"/>
              </w:rPr>
              <w:t>$200</w:t>
            </w:r>
            <w:r>
              <w:rPr>
                <w:rFonts w:cs="DIN-Regular"/>
                <w:color w:val="004F59"/>
                <w:sz w:val="20"/>
                <w:szCs w:val="20"/>
              </w:rPr>
              <w:t xml:space="preserve"> | $225 | $275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596D" w14:textId="1D7483C3" w:rsidR="00487818" w:rsidRPr="007E0C7F" w:rsidRDefault="00487818" w:rsidP="00C30DF0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7E0C7F">
              <w:rPr>
                <w:rFonts w:cs="DIN-Regular"/>
                <w:color w:val="004F59"/>
                <w:sz w:val="20"/>
                <w:szCs w:val="20"/>
              </w:rPr>
              <w:t>$500</w:t>
            </w:r>
            <w:r>
              <w:rPr>
                <w:rFonts w:cs="DIN-Regular"/>
                <w:color w:val="004F59"/>
                <w:sz w:val="20"/>
                <w:szCs w:val="20"/>
              </w:rPr>
              <w:t xml:space="preserve"> | $525 | $575</w:t>
            </w:r>
          </w:p>
        </w:tc>
      </w:tr>
      <w:tr w:rsidR="00487818" w:rsidRPr="009F0E1A" w14:paraId="218E68F1" w14:textId="77777777" w:rsidTr="00B7458A">
        <w:trPr>
          <w:trHeight w:val="257"/>
        </w:trPr>
        <w:tc>
          <w:tcPr>
            <w:tcW w:w="1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A6F312" w14:textId="77777777" w:rsidR="00487818" w:rsidRPr="007E0C7F" w:rsidRDefault="00487818" w:rsidP="009F0E1A">
            <w:pPr>
              <w:pStyle w:val="ListParagraph"/>
              <w:ind w:left="0"/>
              <w:jc w:val="center"/>
              <w:rPr>
                <w:rFonts w:cs="DIN-Regular"/>
                <w:b/>
                <w:color w:val="004F59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9F9EA" w14:textId="038F6F21" w:rsidR="00487818" w:rsidRPr="007E0C7F" w:rsidRDefault="00487818" w:rsidP="00FE047C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7E0C7F">
              <w:rPr>
                <w:rFonts w:cs="DIN-Regular"/>
                <w:b/>
                <w:color w:val="004F59"/>
                <w:sz w:val="20"/>
                <w:szCs w:val="20"/>
              </w:rPr>
              <w:t>Premium</w:t>
            </w:r>
            <w:r>
              <w:rPr>
                <w:rFonts w:cs="DIN-Regular"/>
                <w:b/>
                <w:color w:val="004F59"/>
                <w:sz w:val="20"/>
                <w:szCs w:val="20"/>
              </w:rPr>
              <w:t xml:space="preserve">: </w:t>
            </w:r>
            <w:r w:rsidRPr="0018758C">
              <w:rPr>
                <w:rFonts w:cs="DIN-Regular"/>
                <w:color w:val="004F59"/>
                <w:sz w:val="20"/>
                <w:szCs w:val="20"/>
              </w:rPr>
              <w:t>20Mbps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3AFD" w14:textId="19EF863E" w:rsidR="00487818" w:rsidRPr="007E0C7F" w:rsidRDefault="00487818" w:rsidP="00C30DF0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7E0C7F">
              <w:rPr>
                <w:rFonts w:cs="DIN-Regular"/>
                <w:color w:val="004F59"/>
                <w:sz w:val="20"/>
                <w:szCs w:val="20"/>
              </w:rPr>
              <w:t>$300</w:t>
            </w:r>
            <w:r>
              <w:rPr>
                <w:rFonts w:cs="DIN-Regular"/>
                <w:color w:val="004F59"/>
                <w:sz w:val="20"/>
                <w:szCs w:val="20"/>
              </w:rPr>
              <w:t xml:space="preserve"> | $325 | $375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0A173" w14:textId="2DBECB14" w:rsidR="00487818" w:rsidRPr="007E0C7F" w:rsidRDefault="00487818" w:rsidP="00327C10">
            <w:pPr>
              <w:pStyle w:val="ListParagraph"/>
              <w:ind w:left="0"/>
              <w:jc w:val="center"/>
              <w:rPr>
                <w:b/>
                <w:color w:val="004F59"/>
                <w:sz w:val="22"/>
                <w:szCs w:val="22"/>
                <w:lang w:val="en-CA"/>
              </w:rPr>
            </w:pPr>
            <w:r w:rsidRPr="007E0C7F">
              <w:rPr>
                <w:rFonts w:cs="DIN-Regular"/>
                <w:color w:val="004F59"/>
                <w:sz w:val="20"/>
                <w:szCs w:val="20"/>
              </w:rPr>
              <w:t>$750</w:t>
            </w:r>
            <w:r>
              <w:rPr>
                <w:rFonts w:cs="DIN-Regular"/>
                <w:color w:val="004F59"/>
                <w:sz w:val="20"/>
                <w:szCs w:val="20"/>
              </w:rPr>
              <w:t xml:space="preserve"> | $790 | $850</w:t>
            </w:r>
          </w:p>
        </w:tc>
      </w:tr>
      <w:tr w:rsidR="00487818" w:rsidRPr="009F0E1A" w14:paraId="4FACF37E" w14:textId="77777777" w:rsidTr="00B7458A">
        <w:trPr>
          <w:trHeight w:val="274"/>
        </w:trPr>
        <w:tc>
          <w:tcPr>
            <w:tcW w:w="1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8B52D" w14:textId="77777777" w:rsidR="00487818" w:rsidRPr="007E0C7F" w:rsidRDefault="00487818" w:rsidP="009C658F">
            <w:pPr>
              <w:pStyle w:val="ListParagraph"/>
              <w:ind w:left="0"/>
              <w:jc w:val="center"/>
              <w:rPr>
                <w:rFonts w:cs="DIN-Regular"/>
                <w:b/>
                <w:color w:val="004F59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CBAD1" w14:textId="0FC7C838" w:rsidR="00487818" w:rsidRPr="007E0C7F" w:rsidRDefault="00487818" w:rsidP="00FE047C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7E0C7F">
              <w:rPr>
                <w:rFonts w:cs="DIN-Regular"/>
                <w:b/>
                <w:color w:val="004F59"/>
                <w:sz w:val="20"/>
                <w:szCs w:val="20"/>
              </w:rPr>
              <w:t>Blazing</w:t>
            </w:r>
            <w:r>
              <w:rPr>
                <w:rFonts w:cs="DIN-Regular"/>
                <w:b/>
                <w:color w:val="004F59"/>
                <w:sz w:val="20"/>
                <w:szCs w:val="20"/>
              </w:rPr>
              <w:t xml:space="preserve">: </w:t>
            </w:r>
            <w:r w:rsidRPr="0018758C">
              <w:rPr>
                <w:rFonts w:cs="DIN-Regular"/>
                <w:color w:val="004F59"/>
                <w:sz w:val="20"/>
                <w:szCs w:val="20"/>
              </w:rPr>
              <w:t>+40 Mbps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86B22" w14:textId="6F10BE80" w:rsidR="00487818" w:rsidRPr="007E0C7F" w:rsidRDefault="00487818" w:rsidP="00C30DF0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CF39BD">
              <w:rPr>
                <w:rFonts w:cs="DIN-Regular"/>
                <w:color w:val="004F59"/>
                <w:sz w:val="20"/>
                <w:szCs w:val="20"/>
              </w:rPr>
              <w:t>$400 | $450 | $475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2DC0F" w14:textId="7EE66FBA" w:rsidR="00487818" w:rsidRPr="007E0C7F" w:rsidRDefault="00487818" w:rsidP="00327C10">
            <w:pPr>
              <w:pStyle w:val="ListParagraph"/>
              <w:ind w:left="0"/>
              <w:jc w:val="center"/>
              <w:rPr>
                <w:rFonts w:cs="DIN-Regular"/>
                <w:color w:val="004F59"/>
                <w:sz w:val="20"/>
                <w:szCs w:val="20"/>
              </w:rPr>
            </w:pPr>
            <w:r w:rsidRPr="007E0C7F">
              <w:rPr>
                <w:rFonts w:cs="DIN-Regular"/>
                <w:color w:val="004F59"/>
                <w:sz w:val="20"/>
                <w:szCs w:val="20"/>
              </w:rPr>
              <w:t>$1190</w:t>
            </w:r>
            <w:r>
              <w:rPr>
                <w:rFonts w:cs="DIN-Regular"/>
                <w:color w:val="004F59"/>
                <w:sz w:val="20"/>
                <w:szCs w:val="20"/>
              </w:rPr>
              <w:t xml:space="preserve"> | $1250 | $1300</w:t>
            </w:r>
          </w:p>
        </w:tc>
      </w:tr>
    </w:tbl>
    <w:p w14:paraId="06DBCBAB" w14:textId="77777777" w:rsidR="00EC0B11" w:rsidRPr="00EC0B11" w:rsidRDefault="00EC0B11" w:rsidP="00EC0B11">
      <w:pPr>
        <w:rPr>
          <w:color w:val="000000" w:themeColor="text1"/>
          <w:sz w:val="16"/>
          <w:szCs w:val="22"/>
          <w:lang w:val="en-CA"/>
        </w:rPr>
      </w:pPr>
      <w:r w:rsidRPr="00EC0B11">
        <w:rPr>
          <w:color w:val="014F59"/>
          <w:sz w:val="16"/>
          <w:szCs w:val="22"/>
          <w:lang w:val="en-CA"/>
        </w:rPr>
        <w:t xml:space="preserve">Advance Rate: </w:t>
      </w:r>
      <w:r w:rsidRPr="00EC0B11">
        <w:rPr>
          <w:color w:val="000000" w:themeColor="text1"/>
          <w:sz w:val="16"/>
          <w:szCs w:val="22"/>
          <w:lang w:val="en-CA"/>
        </w:rPr>
        <w:t>Greater than 10 business days prior to onsite</w:t>
      </w:r>
    </w:p>
    <w:p w14:paraId="39211838" w14:textId="77777777" w:rsidR="00EC0B11" w:rsidRPr="00EC0B11" w:rsidRDefault="00EC0B11" w:rsidP="00EC0B11">
      <w:pPr>
        <w:rPr>
          <w:color w:val="000000" w:themeColor="text1"/>
          <w:sz w:val="16"/>
          <w:szCs w:val="22"/>
          <w:lang w:val="en-CA"/>
        </w:rPr>
      </w:pPr>
      <w:r w:rsidRPr="00EC0B11">
        <w:rPr>
          <w:color w:val="014F59"/>
          <w:sz w:val="16"/>
          <w:szCs w:val="22"/>
          <w:lang w:val="en-CA"/>
        </w:rPr>
        <w:t xml:space="preserve">Standard Rate: </w:t>
      </w:r>
      <w:r w:rsidRPr="00EC0B11">
        <w:rPr>
          <w:color w:val="000000" w:themeColor="text1"/>
          <w:sz w:val="16"/>
          <w:szCs w:val="22"/>
          <w:lang w:val="en-CA"/>
        </w:rPr>
        <w:t>10 business days or less to onsite</w:t>
      </w:r>
    </w:p>
    <w:p w14:paraId="45AADF8E" w14:textId="77777777" w:rsidR="00EC0B11" w:rsidRDefault="00EC0B11" w:rsidP="00EC0B11">
      <w:pPr>
        <w:rPr>
          <w:color w:val="000000" w:themeColor="text1"/>
          <w:sz w:val="16"/>
          <w:szCs w:val="22"/>
          <w:lang w:val="en-CA"/>
        </w:rPr>
      </w:pPr>
      <w:r w:rsidRPr="00EC0B11">
        <w:rPr>
          <w:color w:val="014F59"/>
          <w:sz w:val="16"/>
          <w:szCs w:val="22"/>
          <w:lang w:val="en-CA"/>
        </w:rPr>
        <w:t>On-Site Rate:</w:t>
      </w:r>
      <w:r w:rsidRPr="00EC0B11">
        <w:rPr>
          <w:color w:val="000000" w:themeColor="text1"/>
          <w:sz w:val="16"/>
          <w:szCs w:val="22"/>
          <w:lang w:val="en-CA"/>
        </w:rPr>
        <w:t xml:space="preserve">  Requested within 24 hours</w:t>
      </w:r>
    </w:p>
    <w:p w14:paraId="4C4E3DC6" w14:textId="5E86575B" w:rsidR="00C7724C" w:rsidRDefault="00CB530B" w:rsidP="00C30DF0">
      <w:pPr>
        <w:rPr>
          <w:sz w:val="18"/>
          <w:szCs w:val="18"/>
        </w:rPr>
      </w:pPr>
      <w:r w:rsidRPr="00CB530B">
        <w:rPr>
          <w:sz w:val="18"/>
          <w:szCs w:val="18"/>
        </w:rPr>
        <w:t xml:space="preserve">Internet speeds are symmetrical. </w:t>
      </w:r>
      <w:r w:rsidR="009C2756" w:rsidRPr="003033F4">
        <w:rPr>
          <w:sz w:val="18"/>
          <w:szCs w:val="18"/>
        </w:rPr>
        <w:t xml:space="preserve">Cancellation requires </w:t>
      </w:r>
      <w:r w:rsidR="009C2756">
        <w:rPr>
          <w:sz w:val="18"/>
          <w:szCs w:val="18"/>
        </w:rPr>
        <w:t>at least one</w:t>
      </w:r>
      <w:r w:rsidR="009C2756" w:rsidRPr="003033F4">
        <w:rPr>
          <w:sz w:val="18"/>
          <w:szCs w:val="18"/>
        </w:rPr>
        <w:t xml:space="preserve"> business day (24 hours) notification</w:t>
      </w:r>
      <w:r w:rsidR="009C2756">
        <w:rPr>
          <w:sz w:val="18"/>
          <w:szCs w:val="18"/>
        </w:rPr>
        <w:t>.</w:t>
      </w:r>
    </w:p>
    <w:p w14:paraId="605CD4A7" w14:textId="77777777" w:rsidR="009C2756" w:rsidRPr="00BF43FC" w:rsidRDefault="009C2756" w:rsidP="00C30DF0">
      <w:pPr>
        <w:rPr>
          <w:b/>
          <w:color w:val="014F59"/>
          <w:sz w:val="22"/>
          <w:szCs w:val="22"/>
          <w:lang w:val="en-CA"/>
        </w:rPr>
      </w:pPr>
    </w:p>
    <w:tbl>
      <w:tblPr>
        <w:tblStyle w:val="PlainTable31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2552"/>
        <w:gridCol w:w="2268"/>
      </w:tblGrid>
      <w:tr w:rsidR="00A63C4F" w:rsidRPr="00A63C4F" w14:paraId="4637B0CC" w14:textId="77777777" w:rsidTr="00C77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bottom w:val="single" w:sz="8" w:space="0" w:color="70AD47" w:themeColor="accent6"/>
            </w:tcBorders>
          </w:tcPr>
          <w:p w14:paraId="2B67A991" w14:textId="31CC94BF" w:rsidR="003E3DA3" w:rsidRPr="007E0C7F" w:rsidRDefault="00C65CDE" w:rsidP="009F0E1A">
            <w:pPr>
              <w:jc w:val="center"/>
              <w:rPr>
                <w:rFonts w:cs="DIN-Regular"/>
                <w:caps w:val="0"/>
                <w:color w:val="00B3E4"/>
                <w:sz w:val="20"/>
                <w:szCs w:val="20"/>
              </w:rPr>
            </w:pPr>
            <w:r w:rsidRPr="007E0C7F">
              <w:rPr>
                <w:rFonts w:cs="DIN-Regular"/>
                <w:caps w:val="0"/>
                <w:color w:val="00B3E4"/>
                <w:sz w:val="20"/>
                <w:szCs w:val="20"/>
              </w:rPr>
              <w:t>Date</w:t>
            </w:r>
          </w:p>
        </w:tc>
        <w:tc>
          <w:tcPr>
            <w:tcW w:w="1701" w:type="dxa"/>
            <w:tcBorders>
              <w:bottom w:val="single" w:sz="8" w:space="0" w:color="70AD47" w:themeColor="accent6"/>
            </w:tcBorders>
          </w:tcPr>
          <w:p w14:paraId="42E0E74F" w14:textId="36043138" w:rsidR="003E3DA3" w:rsidRPr="007E0C7F" w:rsidRDefault="00C65CDE" w:rsidP="009F0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caps w:val="0"/>
                <w:color w:val="00B3E4"/>
                <w:sz w:val="16"/>
                <w:szCs w:val="16"/>
              </w:rPr>
            </w:pPr>
            <w:r w:rsidRPr="007E0C7F">
              <w:rPr>
                <w:rFonts w:cs="DIN-Regular"/>
                <w:caps w:val="0"/>
                <w:color w:val="00B3E4"/>
                <w:sz w:val="20"/>
                <w:szCs w:val="20"/>
              </w:rPr>
              <w:t>Room Location</w:t>
            </w:r>
          </w:p>
        </w:tc>
        <w:tc>
          <w:tcPr>
            <w:tcW w:w="1276" w:type="dxa"/>
            <w:tcBorders>
              <w:bottom w:val="single" w:sz="8" w:space="0" w:color="70AD47" w:themeColor="accent6"/>
            </w:tcBorders>
          </w:tcPr>
          <w:p w14:paraId="76543C36" w14:textId="5F5D9674" w:rsidR="003E3DA3" w:rsidRPr="007E0C7F" w:rsidRDefault="00C65CDE" w:rsidP="009F0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bCs w:val="0"/>
                <w:caps w:val="0"/>
                <w:color w:val="00B3E4"/>
                <w:sz w:val="20"/>
                <w:szCs w:val="20"/>
              </w:rPr>
            </w:pPr>
            <w:r w:rsidRPr="007E0C7F">
              <w:rPr>
                <w:rFonts w:cs="DIN-Regular"/>
                <w:bCs w:val="0"/>
                <w:caps w:val="0"/>
                <w:color w:val="00B3E4"/>
                <w:sz w:val="20"/>
                <w:szCs w:val="20"/>
              </w:rPr>
              <w:t>Speed</w:t>
            </w:r>
          </w:p>
          <w:p w14:paraId="49168E0D" w14:textId="6EA99231" w:rsidR="00C65CDE" w:rsidRPr="007E0C7F" w:rsidRDefault="00C65CDE" w:rsidP="009F0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bCs w:val="0"/>
                <w:caps w:val="0"/>
                <w:color w:val="00B3E4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8" w:space="0" w:color="70AD47" w:themeColor="accent6"/>
            </w:tcBorders>
          </w:tcPr>
          <w:p w14:paraId="6D10FF17" w14:textId="342FE436" w:rsidR="003E3DA3" w:rsidRPr="007E0C7F" w:rsidRDefault="00025241" w:rsidP="009F0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caps w:val="0"/>
                <w:color w:val="00B3E4"/>
                <w:sz w:val="20"/>
                <w:szCs w:val="20"/>
              </w:rPr>
            </w:pPr>
            <w:r w:rsidRPr="007E0C7F">
              <w:rPr>
                <w:rFonts w:cs="DIN-Regular"/>
                <w:caps w:val="0"/>
                <w:color w:val="00B3E4"/>
                <w:sz w:val="20"/>
                <w:szCs w:val="20"/>
              </w:rPr>
              <w:t>Wireless or Wired</w:t>
            </w:r>
          </w:p>
          <w:p w14:paraId="01546616" w14:textId="717A8838" w:rsidR="00C65CDE" w:rsidRPr="007E0C7F" w:rsidRDefault="00C65CDE" w:rsidP="009F0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caps w:val="0"/>
                <w:color w:val="00B3E4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70AD47" w:themeColor="accent6"/>
            </w:tcBorders>
          </w:tcPr>
          <w:p w14:paraId="1DDD19E9" w14:textId="777BBADE" w:rsidR="003E3DA3" w:rsidRPr="007E0C7F" w:rsidRDefault="003E3DA3" w:rsidP="009F0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caps w:val="0"/>
                <w:color w:val="00B3E4"/>
                <w:sz w:val="16"/>
                <w:szCs w:val="16"/>
              </w:rPr>
            </w:pPr>
            <w:r w:rsidRPr="007E0C7F">
              <w:rPr>
                <w:rFonts w:cs="DIN-Regular"/>
                <w:caps w:val="0"/>
                <w:color w:val="00B3E4"/>
                <w:sz w:val="20"/>
                <w:szCs w:val="20"/>
              </w:rPr>
              <w:t>Cost Estimate</w:t>
            </w:r>
          </w:p>
        </w:tc>
      </w:tr>
      <w:tr w:rsidR="003E3DA3" w14:paraId="7F4C6532" w14:textId="77777777" w:rsidTr="00C7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70AD47" w:themeColor="accent6"/>
              <w:right w:val="single" w:sz="4" w:space="0" w:color="92C93D"/>
            </w:tcBorders>
          </w:tcPr>
          <w:p w14:paraId="61866D71" w14:textId="1EE8C817" w:rsidR="003E3DA3" w:rsidRPr="00B400B6" w:rsidRDefault="003E3DA3" w:rsidP="009D458B">
            <w:pPr>
              <w:jc w:val="center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70AD47" w:themeColor="accent6"/>
              <w:left w:val="single" w:sz="4" w:space="0" w:color="92C93D"/>
              <w:right w:val="single" w:sz="4" w:space="0" w:color="92C93D"/>
            </w:tcBorders>
          </w:tcPr>
          <w:p w14:paraId="7D217CC9" w14:textId="630DAE68" w:rsidR="003E3DA3" w:rsidRPr="00B400B6" w:rsidRDefault="003E3DA3" w:rsidP="004C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0AD47" w:themeColor="accent6"/>
              <w:left w:val="single" w:sz="4" w:space="0" w:color="92C93D"/>
              <w:right w:val="single" w:sz="4" w:space="0" w:color="92C93D"/>
            </w:tcBorders>
          </w:tcPr>
          <w:p w14:paraId="08BD2B13" w14:textId="7BCC2E00" w:rsidR="003E3DA3" w:rsidRPr="00B400B6" w:rsidRDefault="003E3DA3" w:rsidP="009D4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70AD47" w:themeColor="accent6"/>
              <w:left w:val="single" w:sz="4" w:space="0" w:color="92C93D"/>
              <w:right w:val="single" w:sz="4" w:space="0" w:color="92C93D"/>
            </w:tcBorders>
          </w:tcPr>
          <w:p w14:paraId="5C2A3BB6" w14:textId="097F82DE" w:rsidR="003E3DA3" w:rsidRPr="00B400B6" w:rsidRDefault="003E3DA3" w:rsidP="000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70AD47" w:themeColor="accent6"/>
              <w:left w:val="single" w:sz="4" w:space="0" w:color="92C93D"/>
            </w:tcBorders>
          </w:tcPr>
          <w:p w14:paraId="5B419DB7" w14:textId="47F47D80" w:rsidR="003E3DA3" w:rsidRPr="00B400B6" w:rsidRDefault="003E3DA3" w:rsidP="00373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</w:tr>
      <w:tr w:rsidR="00284056" w14:paraId="1943230B" w14:textId="77777777" w:rsidTr="00C7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92C93D"/>
            </w:tcBorders>
          </w:tcPr>
          <w:p w14:paraId="30D328B3" w14:textId="7277348C" w:rsidR="00284056" w:rsidRPr="00B400B6" w:rsidRDefault="00284056" w:rsidP="00284056">
            <w:pPr>
              <w:jc w:val="center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92C93D"/>
              <w:right w:val="single" w:sz="4" w:space="0" w:color="92C93D"/>
            </w:tcBorders>
          </w:tcPr>
          <w:p w14:paraId="2FCD267B" w14:textId="28662A73" w:rsidR="00284056" w:rsidRPr="00025241" w:rsidRDefault="00284056" w:rsidP="009D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  <w:lang w:val="en-CA"/>
              </w:rPr>
            </w:pPr>
          </w:p>
        </w:tc>
        <w:tc>
          <w:tcPr>
            <w:tcW w:w="1276" w:type="dxa"/>
            <w:tcBorders>
              <w:left w:val="single" w:sz="4" w:space="0" w:color="92C93D"/>
              <w:right w:val="single" w:sz="4" w:space="0" w:color="92C93D"/>
            </w:tcBorders>
          </w:tcPr>
          <w:p w14:paraId="6C4A1326" w14:textId="7E5BF22A" w:rsidR="00284056" w:rsidRPr="00B400B6" w:rsidRDefault="00284056" w:rsidP="009D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92C93D"/>
              <w:right w:val="single" w:sz="4" w:space="0" w:color="92C93D"/>
            </w:tcBorders>
          </w:tcPr>
          <w:p w14:paraId="70CD8A2B" w14:textId="384D08EB" w:rsidR="00284056" w:rsidRPr="00B400B6" w:rsidRDefault="00284056" w:rsidP="000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92C93D"/>
            </w:tcBorders>
          </w:tcPr>
          <w:p w14:paraId="183A8D15" w14:textId="531A7024" w:rsidR="00284056" w:rsidRPr="00B400B6" w:rsidRDefault="00284056" w:rsidP="00373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</w:tr>
      <w:tr w:rsidR="00284056" w14:paraId="366E5FCA" w14:textId="77777777" w:rsidTr="00C7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92C93D"/>
            </w:tcBorders>
          </w:tcPr>
          <w:p w14:paraId="3FA40A41" w14:textId="513A6A78" w:rsidR="00284056" w:rsidRPr="00B400B6" w:rsidRDefault="00284056" w:rsidP="00284056">
            <w:pPr>
              <w:jc w:val="center"/>
              <w:rPr>
                <w:rFonts w:cs="DIN-Regular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92C93D"/>
              <w:right w:val="single" w:sz="4" w:space="0" w:color="92C93D"/>
            </w:tcBorders>
          </w:tcPr>
          <w:p w14:paraId="132A2E5E" w14:textId="694683C7" w:rsidR="00284056" w:rsidRPr="00B400B6" w:rsidRDefault="00284056" w:rsidP="000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92C93D"/>
              <w:right w:val="single" w:sz="4" w:space="0" w:color="92C93D"/>
            </w:tcBorders>
          </w:tcPr>
          <w:p w14:paraId="54417BF4" w14:textId="66B28288" w:rsidR="00284056" w:rsidRPr="00B400B6" w:rsidRDefault="00284056" w:rsidP="009D4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92C93D"/>
              <w:right w:val="single" w:sz="4" w:space="0" w:color="92C93D"/>
            </w:tcBorders>
          </w:tcPr>
          <w:p w14:paraId="6F3D1522" w14:textId="2D606940" w:rsidR="00284056" w:rsidRPr="00B400B6" w:rsidRDefault="00284056" w:rsidP="000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92C93D"/>
            </w:tcBorders>
          </w:tcPr>
          <w:p w14:paraId="15609CDC" w14:textId="6227D698" w:rsidR="00284056" w:rsidRPr="00B400B6" w:rsidRDefault="00284056" w:rsidP="00373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</w:tr>
      <w:tr w:rsidR="00284056" w14:paraId="2CAE8282" w14:textId="77777777" w:rsidTr="00C7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92C93D"/>
            </w:tcBorders>
          </w:tcPr>
          <w:p w14:paraId="435DA73E" w14:textId="166C495E" w:rsidR="00284056" w:rsidRPr="00B400B6" w:rsidRDefault="00284056" w:rsidP="00284056">
            <w:pPr>
              <w:jc w:val="center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92C93D"/>
              <w:right w:val="single" w:sz="4" w:space="0" w:color="92C93D"/>
            </w:tcBorders>
          </w:tcPr>
          <w:p w14:paraId="7AE5CDB6" w14:textId="1F01782E" w:rsidR="00284056" w:rsidRPr="0015285E" w:rsidRDefault="00284056" w:rsidP="001528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92C93D"/>
              <w:right w:val="single" w:sz="4" w:space="0" w:color="92C93D"/>
            </w:tcBorders>
          </w:tcPr>
          <w:p w14:paraId="5D11B74D" w14:textId="214995B8" w:rsidR="00284056" w:rsidRPr="00B400B6" w:rsidRDefault="00284056" w:rsidP="009D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92C93D"/>
              <w:right w:val="single" w:sz="4" w:space="0" w:color="92C93D"/>
            </w:tcBorders>
          </w:tcPr>
          <w:p w14:paraId="0BB1EC4D" w14:textId="06E8852C" w:rsidR="00284056" w:rsidRPr="00B400B6" w:rsidRDefault="00284056" w:rsidP="000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92C93D"/>
            </w:tcBorders>
          </w:tcPr>
          <w:p w14:paraId="43C30BF5" w14:textId="49135D21" w:rsidR="00284056" w:rsidRPr="00B400B6" w:rsidRDefault="00284056" w:rsidP="00373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</w:tr>
      <w:tr w:rsidR="0015285E" w14:paraId="1C164365" w14:textId="77777777" w:rsidTr="00C7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92C93D"/>
            </w:tcBorders>
          </w:tcPr>
          <w:p w14:paraId="5C75DD05" w14:textId="3EC4A98A" w:rsidR="0015285E" w:rsidRPr="00B400B6" w:rsidRDefault="0015285E" w:rsidP="009D458B">
            <w:pPr>
              <w:jc w:val="center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92C93D"/>
              <w:right w:val="single" w:sz="4" w:space="0" w:color="92C93D"/>
            </w:tcBorders>
          </w:tcPr>
          <w:p w14:paraId="30ACE08F" w14:textId="79AEB78E" w:rsidR="0015285E" w:rsidRPr="0015285E" w:rsidRDefault="0015285E" w:rsidP="001528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92C93D"/>
              <w:right w:val="single" w:sz="4" w:space="0" w:color="92C93D"/>
            </w:tcBorders>
          </w:tcPr>
          <w:p w14:paraId="732F9C52" w14:textId="02AE7442" w:rsidR="0015285E" w:rsidRPr="00B400B6" w:rsidRDefault="0015285E" w:rsidP="009D4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92C93D"/>
              <w:right w:val="single" w:sz="4" w:space="0" w:color="92C93D"/>
            </w:tcBorders>
          </w:tcPr>
          <w:p w14:paraId="048CF5D8" w14:textId="1976EEA8" w:rsidR="0015285E" w:rsidRPr="00B400B6" w:rsidRDefault="0015285E" w:rsidP="000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92C93D"/>
            </w:tcBorders>
          </w:tcPr>
          <w:p w14:paraId="2EC02348" w14:textId="4B33B36B" w:rsidR="0015285E" w:rsidRPr="00B400B6" w:rsidRDefault="0015285E" w:rsidP="00373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</w:tr>
      <w:tr w:rsidR="0015285E" w14:paraId="6C760836" w14:textId="77777777" w:rsidTr="00C77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92C93D"/>
            </w:tcBorders>
          </w:tcPr>
          <w:p w14:paraId="1BE3AA7F" w14:textId="52C1B7B1" w:rsidR="0015285E" w:rsidRPr="00B400B6" w:rsidRDefault="0015285E" w:rsidP="009D458B">
            <w:pPr>
              <w:jc w:val="center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92C93D"/>
              <w:right w:val="single" w:sz="4" w:space="0" w:color="92C93D"/>
            </w:tcBorders>
          </w:tcPr>
          <w:p w14:paraId="08108E8D" w14:textId="75AB96B6" w:rsidR="0015285E" w:rsidRPr="00B400B6" w:rsidRDefault="0015285E" w:rsidP="009D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92C93D"/>
              <w:right w:val="single" w:sz="4" w:space="0" w:color="92C93D"/>
            </w:tcBorders>
          </w:tcPr>
          <w:p w14:paraId="7E39647A" w14:textId="21F2AB8A" w:rsidR="0015285E" w:rsidRPr="00B400B6" w:rsidRDefault="0015285E" w:rsidP="009D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92C93D"/>
              <w:right w:val="single" w:sz="4" w:space="0" w:color="92C93D"/>
            </w:tcBorders>
          </w:tcPr>
          <w:p w14:paraId="7AD0916E" w14:textId="019A927E" w:rsidR="0015285E" w:rsidRPr="00B400B6" w:rsidRDefault="0015285E" w:rsidP="000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92C93D"/>
            </w:tcBorders>
          </w:tcPr>
          <w:p w14:paraId="2E682591" w14:textId="19A8F3B8" w:rsidR="0015285E" w:rsidRPr="00B400B6" w:rsidRDefault="0015285E" w:rsidP="00373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</w:tr>
      <w:tr w:rsidR="00C424C8" w14:paraId="18D67036" w14:textId="77777777" w:rsidTr="00C7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92C93D"/>
            </w:tcBorders>
          </w:tcPr>
          <w:p w14:paraId="33A5CBA1" w14:textId="77777777" w:rsidR="00A979C1" w:rsidRPr="00A1334A" w:rsidRDefault="00A979C1" w:rsidP="009D458B">
            <w:pPr>
              <w:jc w:val="center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92C93D"/>
              <w:right w:val="single" w:sz="4" w:space="0" w:color="92C93D"/>
            </w:tcBorders>
          </w:tcPr>
          <w:p w14:paraId="7A81B102" w14:textId="066E9F61" w:rsidR="00A979C1" w:rsidRPr="002B25B3" w:rsidRDefault="00A979C1" w:rsidP="002B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92C93D"/>
              <w:right w:val="single" w:sz="4" w:space="0" w:color="92C93D"/>
            </w:tcBorders>
          </w:tcPr>
          <w:p w14:paraId="5C708B8B" w14:textId="77777777" w:rsidR="00A979C1" w:rsidRDefault="00A979C1" w:rsidP="003E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92C93D"/>
              <w:right w:val="single" w:sz="4" w:space="0" w:color="92C93D"/>
            </w:tcBorders>
          </w:tcPr>
          <w:p w14:paraId="64A62A09" w14:textId="63521E65" w:rsidR="00A979C1" w:rsidRPr="007E0C7F" w:rsidRDefault="00A2225A" w:rsidP="003C69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b/>
                <w:color w:val="004F59"/>
                <w:sz w:val="18"/>
                <w:szCs w:val="18"/>
              </w:rPr>
            </w:pPr>
            <w:r>
              <w:rPr>
                <w:rFonts w:cs="DIN-Regular"/>
                <w:b/>
                <w:color w:val="004F59"/>
                <w:sz w:val="18"/>
                <w:szCs w:val="18"/>
              </w:rPr>
              <w:t>Total w/o HST</w:t>
            </w:r>
          </w:p>
        </w:tc>
        <w:tc>
          <w:tcPr>
            <w:tcW w:w="2268" w:type="dxa"/>
            <w:tcBorders>
              <w:left w:val="single" w:sz="4" w:space="0" w:color="92C93D"/>
            </w:tcBorders>
          </w:tcPr>
          <w:p w14:paraId="55A7939A" w14:textId="6350DAF1" w:rsidR="00A979C1" w:rsidRPr="007E0C7F" w:rsidRDefault="00A979C1" w:rsidP="00307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Regular"/>
                <w:b/>
                <w:color w:val="004F59"/>
                <w:sz w:val="18"/>
                <w:szCs w:val="18"/>
              </w:rPr>
            </w:pPr>
          </w:p>
        </w:tc>
      </w:tr>
    </w:tbl>
    <w:p w14:paraId="1E14C62A" w14:textId="51437739" w:rsidR="003E3DA3" w:rsidRDefault="003E3DA3" w:rsidP="003E3DA3">
      <w:pPr>
        <w:rPr>
          <w:rFonts w:cs="DIN-Regular"/>
          <w:sz w:val="16"/>
          <w:szCs w:val="16"/>
        </w:rPr>
      </w:pPr>
    </w:p>
    <w:p w14:paraId="42BB8873" w14:textId="623541D7" w:rsidR="003E3DA3" w:rsidRDefault="00AA414F" w:rsidP="003E3DA3">
      <w:pPr>
        <w:rPr>
          <w:rFonts w:cs="DIN-Regular"/>
          <w:color w:val="004F59"/>
          <w:sz w:val="18"/>
          <w:szCs w:val="16"/>
        </w:rPr>
      </w:pPr>
      <w:r>
        <w:rPr>
          <w:rFonts w:cs="DIN-Regular"/>
          <w:color w:val="004F59"/>
          <w:sz w:val="18"/>
          <w:szCs w:val="16"/>
        </w:rPr>
        <w:t>IT s</w:t>
      </w:r>
      <w:r w:rsidR="00546C13" w:rsidRPr="00546C13">
        <w:rPr>
          <w:rFonts w:cs="DIN-Regular"/>
          <w:color w:val="004F59"/>
          <w:sz w:val="18"/>
          <w:szCs w:val="16"/>
        </w:rPr>
        <w:t>upport for proprietary software, applications, and hardware setups: $160/hr</w:t>
      </w:r>
      <w:r w:rsidR="00546C13">
        <w:rPr>
          <w:rFonts w:cs="DIN-Regular"/>
          <w:color w:val="004F59"/>
          <w:sz w:val="18"/>
          <w:szCs w:val="16"/>
        </w:rPr>
        <w:t xml:space="preserve">. </w:t>
      </w:r>
      <w:r w:rsidR="00B807D4" w:rsidRPr="00307308">
        <w:rPr>
          <w:rFonts w:cs="DIN-Regular"/>
          <w:color w:val="004F59"/>
          <w:sz w:val="18"/>
          <w:szCs w:val="16"/>
        </w:rPr>
        <w:t>Use of unapproved switches/hubs/routers is strictly prohibited on the SJ</w:t>
      </w:r>
      <w:r w:rsidR="00832B38" w:rsidRPr="00307308">
        <w:rPr>
          <w:rFonts w:cs="DIN-Regular"/>
          <w:color w:val="004F59"/>
          <w:sz w:val="18"/>
          <w:szCs w:val="16"/>
        </w:rPr>
        <w:t xml:space="preserve">CC network and will result in </w:t>
      </w:r>
      <w:proofErr w:type="gramStart"/>
      <w:r w:rsidR="00832B38" w:rsidRPr="00307308">
        <w:rPr>
          <w:rFonts w:cs="DIN-Regular"/>
          <w:color w:val="004F59"/>
          <w:sz w:val="18"/>
          <w:szCs w:val="16"/>
        </w:rPr>
        <w:t xml:space="preserve">a </w:t>
      </w:r>
      <w:r w:rsidR="00B807D4" w:rsidRPr="00307308">
        <w:rPr>
          <w:rFonts w:cs="DIN-Regular"/>
          <w:color w:val="004F59"/>
          <w:sz w:val="18"/>
          <w:szCs w:val="16"/>
        </w:rPr>
        <w:t>disconnect</w:t>
      </w:r>
      <w:proofErr w:type="gramEnd"/>
      <w:r w:rsidR="00B807D4" w:rsidRPr="00307308">
        <w:rPr>
          <w:rFonts w:cs="DIN-Regular"/>
          <w:color w:val="004F59"/>
          <w:sz w:val="18"/>
          <w:szCs w:val="16"/>
        </w:rPr>
        <w:t>.</w:t>
      </w:r>
      <w:r w:rsidR="00B6412D">
        <w:rPr>
          <w:rFonts w:cs="DIN-Regular"/>
          <w:color w:val="004F59"/>
          <w:sz w:val="18"/>
          <w:szCs w:val="16"/>
        </w:rPr>
        <w:t xml:space="preserve"> </w:t>
      </w:r>
      <w:r w:rsidR="00546C13">
        <w:rPr>
          <w:rFonts w:cs="DIN-Regular"/>
          <w:color w:val="004F59"/>
          <w:sz w:val="18"/>
          <w:szCs w:val="16"/>
        </w:rPr>
        <w:t>These devices will require IT assistance for setup.</w:t>
      </w:r>
    </w:p>
    <w:p w14:paraId="22FA962C" w14:textId="20C2F60F" w:rsidR="00546C13" w:rsidRPr="00307308" w:rsidRDefault="00C416E3" w:rsidP="003E3DA3">
      <w:pPr>
        <w:rPr>
          <w:rFonts w:cs="DIN-Regular"/>
          <w:color w:val="004F59"/>
          <w:sz w:val="18"/>
          <w:szCs w:val="16"/>
        </w:rPr>
      </w:pPr>
      <w:r w:rsidRPr="00163474">
        <w:rPr>
          <w:rFonts w:cs="DIN-Regular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AF3BA" wp14:editId="1C4545EC">
                <wp:simplePos x="0" y="0"/>
                <wp:positionH relativeFrom="column">
                  <wp:posOffset>2756201</wp:posOffset>
                </wp:positionH>
                <wp:positionV relativeFrom="paragraph">
                  <wp:posOffset>84144</wp:posOffset>
                </wp:positionV>
                <wp:extent cx="2844800" cy="1200421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200421"/>
                        </a:xfrm>
                        <a:prstGeom prst="rect">
                          <a:avLst/>
                        </a:prstGeom>
                        <a:solidFill>
                          <a:srgbClr val="97C93D">
                            <a:alpha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9D0E" w14:textId="609A6A38" w:rsidR="009C658F" w:rsidRPr="004255C8" w:rsidRDefault="004255C8" w:rsidP="009C658F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Cs w:val="18"/>
                                <w:lang w:val="en-CA"/>
                              </w:rPr>
                            </w:pPr>
                            <w:r w:rsidRPr="004255C8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18"/>
                                <w:lang w:val="en-CA"/>
                              </w:rPr>
                              <w:t xml:space="preserve">Choose your </w:t>
                            </w:r>
                            <w:r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18"/>
                                <w:lang w:val="en-CA"/>
                              </w:rPr>
                              <w:t xml:space="preserve">Wi-Fi </w:t>
                            </w:r>
                            <w:r w:rsidRPr="004255C8"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18"/>
                                <w:lang w:val="en-CA"/>
                              </w:rPr>
                              <w:t>network name and password:</w:t>
                            </w:r>
                          </w:p>
                          <w:p w14:paraId="40296F27" w14:textId="77777777" w:rsidR="004255C8" w:rsidRDefault="004255C8" w:rsidP="009C658F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332E0B0A" w14:textId="6DD47876" w:rsidR="009C658F" w:rsidRPr="004255C8" w:rsidRDefault="009C658F" w:rsidP="009C658F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</w:pPr>
                            <w:r w:rsidRPr="004255C8">
                              <w:rPr>
                                <w:rFonts w:cs="Tahoma"/>
                                <w:b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 xml:space="preserve">NETWORK NAME: </w:t>
                            </w:r>
                          </w:p>
                          <w:p w14:paraId="7D1842ED" w14:textId="77777777" w:rsidR="009C658F" w:rsidRPr="004255C8" w:rsidRDefault="009C658F" w:rsidP="009C658F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</w:pPr>
                          </w:p>
                          <w:p w14:paraId="0C081951" w14:textId="6A3715F4" w:rsidR="009C658F" w:rsidRPr="004255C8" w:rsidRDefault="009C658F" w:rsidP="009C658F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</w:pPr>
                            <w:r w:rsidRPr="004255C8">
                              <w:rPr>
                                <w:rFonts w:cs="Tahoma"/>
                                <w:b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 xml:space="preserve">NETWORK PASSWORD: </w:t>
                            </w:r>
                          </w:p>
                          <w:p w14:paraId="28E79D8F" w14:textId="4A206742" w:rsidR="009C658F" w:rsidRPr="004255C8" w:rsidRDefault="009C658F" w:rsidP="009C658F">
                            <w:pPr>
                              <w:rPr>
                                <w:rFonts w:cs="Tahoma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</w:pPr>
                            <w:r w:rsidRPr="004255C8">
                              <w:rPr>
                                <w:rFonts w:cs="Tahoma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>(Password must be 8 characters long)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pt;margin-top:6.65pt;width:224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" fillcolor="#97c93d">
                <v:fill opacity="39321f"/>
                <v:textbox>
                  <w:txbxContent>
                    <w:p w14:paraId="49749D0E" w14:textId="609A6A38" w:rsidR="009C658F" w:rsidRPr="004255C8" w:rsidRDefault="004255C8" w:rsidP="009C658F">
                      <w:pPr>
                        <w:rPr>
                          <w:rFonts w:cs="Tahoma"/>
                          <w:b/>
                          <w:color w:val="000000" w:themeColor="text1"/>
                          <w:szCs w:val="18"/>
                          <w:lang w:val="en-CA"/>
                        </w:rPr>
                      </w:pPr>
                      <w:r w:rsidRPr="004255C8">
                        <w:rPr>
                          <w:rFonts w:cs="Tahoma"/>
                          <w:b/>
                          <w:color w:val="000000" w:themeColor="text1"/>
                          <w:sz w:val="20"/>
                          <w:szCs w:val="18"/>
                          <w:lang w:val="en-CA"/>
                        </w:rPr>
                        <w:t xml:space="preserve">Choose your </w:t>
                      </w:r>
                      <w:r>
                        <w:rPr>
                          <w:rFonts w:cs="Tahoma"/>
                          <w:b/>
                          <w:color w:val="000000" w:themeColor="text1"/>
                          <w:sz w:val="20"/>
                          <w:szCs w:val="18"/>
                          <w:lang w:val="en-CA"/>
                        </w:rPr>
                        <w:t xml:space="preserve">Wi-Fi </w:t>
                      </w:r>
                      <w:r w:rsidRPr="004255C8">
                        <w:rPr>
                          <w:rFonts w:cs="Tahoma"/>
                          <w:b/>
                          <w:color w:val="000000" w:themeColor="text1"/>
                          <w:sz w:val="20"/>
                          <w:szCs w:val="18"/>
                          <w:lang w:val="en-CA"/>
                        </w:rPr>
                        <w:t>network name and password:</w:t>
                      </w:r>
                    </w:p>
                    <w:p w14:paraId="40296F27" w14:textId="77777777" w:rsidR="004255C8" w:rsidRDefault="004255C8" w:rsidP="009C658F">
                      <w:pPr>
                        <w:rPr>
                          <w:rFonts w:cs="Tahoma"/>
                          <w:b/>
                          <w:color w:val="000000" w:themeColor="text1"/>
                          <w:sz w:val="18"/>
                          <w:szCs w:val="18"/>
                          <w:lang w:val="en-CA"/>
                        </w:rPr>
                      </w:pPr>
                    </w:p>
                    <w:p w14:paraId="332E0B0A" w14:textId="6DD47876" w:rsidR="009C658F" w:rsidRPr="004255C8" w:rsidRDefault="009C658F" w:rsidP="009C658F">
                      <w:pPr>
                        <w:rPr>
                          <w:rFonts w:cs="Tahoma"/>
                          <w:b/>
                          <w:color w:val="000000" w:themeColor="text1"/>
                          <w:sz w:val="16"/>
                          <w:szCs w:val="18"/>
                          <w:lang w:val="en-CA"/>
                        </w:rPr>
                      </w:pPr>
                      <w:r w:rsidRPr="004255C8">
                        <w:rPr>
                          <w:rFonts w:cs="Tahoma"/>
                          <w:b/>
                          <w:color w:val="000000" w:themeColor="text1"/>
                          <w:sz w:val="16"/>
                          <w:szCs w:val="18"/>
                          <w:lang w:val="en-CA"/>
                        </w:rPr>
                        <w:t xml:space="preserve">NETWORK NAME: </w:t>
                      </w:r>
                    </w:p>
                    <w:p w14:paraId="7D1842ED" w14:textId="77777777" w:rsidR="009C658F" w:rsidRPr="004255C8" w:rsidRDefault="009C658F" w:rsidP="009C658F">
                      <w:pPr>
                        <w:rPr>
                          <w:rFonts w:cs="Tahoma"/>
                          <w:b/>
                          <w:color w:val="000000" w:themeColor="text1"/>
                          <w:sz w:val="16"/>
                          <w:szCs w:val="18"/>
                          <w:lang w:val="en-CA"/>
                        </w:rPr>
                      </w:pPr>
                    </w:p>
                    <w:p w14:paraId="0C081951" w14:textId="6A3715F4" w:rsidR="009C658F" w:rsidRPr="004255C8" w:rsidRDefault="009C658F" w:rsidP="009C658F">
                      <w:pPr>
                        <w:rPr>
                          <w:rFonts w:cs="Tahoma"/>
                          <w:b/>
                          <w:color w:val="000000" w:themeColor="text1"/>
                          <w:sz w:val="16"/>
                          <w:szCs w:val="18"/>
                          <w:lang w:val="en-CA"/>
                        </w:rPr>
                      </w:pPr>
                      <w:r w:rsidRPr="004255C8">
                        <w:rPr>
                          <w:rFonts w:cs="Tahoma"/>
                          <w:b/>
                          <w:color w:val="000000" w:themeColor="text1"/>
                          <w:sz w:val="16"/>
                          <w:szCs w:val="18"/>
                          <w:lang w:val="en-CA"/>
                        </w:rPr>
                        <w:t xml:space="preserve">NETWORK PASSWORD: </w:t>
                      </w:r>
                    </w:p>
                    <w:p w14:paraId="28E79D8F" w14:textId="4A206742" w:rsidR="009C658F" w:rsidRPr="004255C8" w:rsidRDefault="009C658F" w:rsidP="009C658F">
                      <w:pPr>
                        <w:rPr>
                          <w:rFonts w:cs="Tahoma"/>
                          <w:color w:val="000000" w:themeColor="text1"/>
                          <w:sz w:val="16"/>
                          <w:szCs w:val="18"/>
                          <w:lang w:val="en-CA"/>
                        </w:rPr>
                      </w:pPr>
                      <w:r w:rsidRPr="004255C8">
                        <w:rPr>
                          <w:rFonts w:cs="Tahoma"/>
                          <w:color w:val="000000" w:themeColor="text1"/>
                          <w:sz w:val="16"/>
                          <w:szCs w:val="18"/>
                          <w:lang w:val="en-CA"/>
                        </w:rPr>
                        <w:t>(Password must be 8 characters long)</w:t>
                      </w:r>
                    </w:p>
                  </w:txbxContent>
                </v:textbox>
              </v:shape>
            </w:pict>
          </mc:Fallback>
        </mc:AlternateContent>
      </w:r>
      <w:r w:rsidRPr="00163474">
        <w:rPr>
          <w:rFonts w:cs="DIN-Regular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B76A4D" wp14:editId="6E6FAA31">
                <wp:simplePos x="0" y="0"/>
                <wp:positionH relativeFrom="column">
                  <wp:posOffset>1905</wp:posOffset>
                </wp:positionH>
                <wp:positionV relativeFrom="paragraph">
                  <wp:posOffset>83820</wp:posOffset>
                </wp:positionV>
                <wp:extent cx="2677160" cy="1199515"/>
                <wp:effectExtent l="0" t="0" r="2794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199515"/>
                        </a:xfrm>
                        <a:prstGeom prst="rect">
                          <a:avLst/>
                        </a:prstGeom>
                        <a:solidFill>
                          <a:srgbClr val="97C93D">
                            <a:alpha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3E37" w14:textId="77777777" w:rsidR="00C416E3" w:rsidRDefault="00C416E3" w:rsidP="00C416E3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Please return completed form to:</w:t>
                            </w:r>
                          </w:p>
                          <w:p w14:paraId="1B44BD71" w14:textId="77777777" w:rsidR="00C416E3" w:rsidRDefault="006752D1" w:rsidP="00C416E3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C416E3">
                                <w:rPr>
                                  <w:rStyle w:val="Hyperlink"/>
                                  <w:rFonts w:cs="Tahoma"/>
                                  <w:b/>
                                  <w:sz w:val="20"/>
                                  <w:szCs w:val="20"/>
                                </w:rPr>
                                <w:t>ShowServices@sjcc.ca</w:t>
                              </w:r>
                            </w:hyperlink>
                          </w:p>
                          <w:p w14:paraId="37245C76" w14:textId="77777777" w:rsidR="00C416E3" w:rsidRDefault="00C416E3" w:rsidP="00C416E3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FBEE7E" w14:textId="77777777" w:rsidR="00C416E3" w:rsidRDefault="00C416E3" w:rsidP="00C416E3">
                            <w:pPr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All requests will receive a response within 5 business days to confirm your order. If you do not receive a response or have questions, please contact the info line at 709-758-1111 x403.</w:t>
                            </w:r>
                          </w:p>
                          <w:p w14:paraId="43F90029" w14:textId="77777777" w:rsidR="00C416E3" w:rsidRPr="00AA5236" w:rsidRDefault="00C416E3" w:rsidP="00C416E3">
                            <w:pPr>
                              <w:rPr>
                                <w:rFonts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_x0000_s1027" type="#_x0000_t202" style="position:absolute;margin-left:.15pt;margin-top:6.6pt;width:210.8pt;height:9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" fillcolor="#97c93d">
                <v:fill opacity="39321f"/>
                <v:textbox>
                  <w:txbxContent>
                    <w:p w14:paraId="7A293E37" w14:textId="77777777" w:rsidR="00C416E3" w:rsidRDefault="00C416E3" w:rsidP="00C416E3">
                      <w:pPr>
                        <w:rPr>
                          <w:rFonts w:cs="Tahom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0000" w:themeColor="text1"/>
                          <w:sz w:val="18"/>
                          <w:szCs w:val="18"/>
                        </w:rPr>
                        <w:t>Please return completed form to:</w:t>
                      </w:r>
                    </w:p>
                    <w:p w14:paraId="1B44BD71" w14:textId="77777777" w:rsidR="00C416E3" w:rsidRDefault="00CF39BD" w:rsidP="00C416E3">
                      <w:pPr>
                        <w:rPr>
                          <w:rFonts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="00C416E3">
                          <w:rPr>
                            <w:rStyle w:val="Hyperlink"/>
                            <w:rFonts w:cs="Tahoma"/>
                            <w:b/>
                            <w:sz w:val="20"/>
                            <w:szCs w:val="20"/>
                          </w:rPr>
                          <w:t>ShowServices@sjcc.ca</w:t>
                        </w:r>
                      </w:hyperlink>
                    </w:p>
                    <w:p w14:paraId="37245C76" w14:textId="77777777" w:rsidR="00C416E3" w:rsidRDefault="00C416E3" w:rsidP="00C416E3">
                      <w:pPr>
                        <w:rPr>
                          <w:rFonts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FBEE7E" w14:textId="77777777" w:rsidR="00C416E3" w:rsidRDefault="00C416E3" w:rsidP="00C416E3">
                      <w:pPr>
                        <w:rPr>
                          <w:rFonts w:cs="Tahom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0000" w:themeColor="text1"/>
                          <w:sz w:val="18"/>
                          <w:szCs w:val="18"/>
                        </w:rPr>
                        <w:t>All requests will receive a response within 5 business days to confirm your order. If you do not receive a response or have questions, please contact the info line at 709-758-1111 x403.</w:t>
                      </w:r>
                    </w:p>
                    <w:p w14:paraId="43F90029" w14:textId="77777777" w:rsidR="00C416E3" w:rsidRPr="00AA5236" w:rsidRDefault="00C416E3" w:rsidP="00C416E3">
                      <w:pPr>
                        <w:rPr>
                          <w:rFonts w:cs="Tahom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7FB10" w14:textId="57579E2A" w:rsidR="00C416E3" w:rsidRPr="003E3DA3" w:rsidRDefault="00C416E3" w:rsidP="00C416E3">
      <w:pPr>
        <w:rPr>
          <w:rFonts w:cs="DIN-Regular"/>
          <w:sz w:val="16"/>
          <w:szCs w:val="16"/>
        </w:rPr>
      </w:pPr>
      <w:r>
        <w:rPr>
          <w:rFonts w:cs="DIN-Regular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30BB57" wp14:editId="398FB11A">
                <wp:simplePos x="0" y="0"/>
                <wp:positionH relativeFrom="column">
                  <wp:posOffset>666750</wp:posOffset>
                </wp:positionH>
                <wp:positionV relativeFrom="paragraph">
                  <wp:posOffset>8530590</wp:posOffset>
                </wp:positionV>
                <wp:extent cx="2809875" cy="1188085"/>
                <wp:effectExtent l="11430" t="7620" r="762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88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angle 3" o:spid="_x0000_s1026" style="position:absolute;margin-left:52.5pt;margin-top:671.7pt;width:221.25pt;height:93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" fillcolor="#deeaf6 [660]"/>
            </w:pict>
          </mc:Fallback>
        </mc:AlternateContent>
      </w:r>
      <w:r>
        <w:rPr>
          <w:rFonts w:cs="DIN-Regular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88A0AA2" wp14:editId="42C6E109">
                <wp:simplePos x="0" y="0"/>
                <wp:positionH relativeFrom="column">
                  <wp:posOffset>666750</wp:posOffset>
                </wp:positionH>
                <wp:positionV relativeFrom="paragraph">
                  <wp:posOffset>8530590</wp:posOffset>
                </wp:positionV>
                <wp:extent cx="2809875" cy="1188085"/>
                <wp:effectExtent l="11430" t="7620" r="762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88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angle 11" o:spid="_x0000_s1026" style="position:absolute;margin-left:52.5pt;margin-top:671.7pt;width:221.25pt;height:93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" fillcolor="#deeaf6 [660]"/>
            </w:pict>
          </mc:Fallback>
        </mc:AlternateContent>
      </w:r>
    </w:p>
    <w:p w14:paraId="102DB5F3" w14:textId="216AFEF0" w:rsidR="00C31256" w:rsidRDefault="00C31256" w:rsidP="003E3DA3">
      <w:pPr>
        <w:rPr>
          <w:rFonts w:cs="DIN-Regular"/>
          <w:sz w:val="18"/>
          <w:szCs w:val="16"/>
        </w:rPr>
      </w:pPr>
    </w:p>
    <w:p w14:paraId="44A9F83B" w14:textId="2B45860E" w:rsidR="00C31256" w:rsidRDefault="00C416E3" w:rsidP="003E3DA3">
      <w:pPr>
        <w:rPr>
          <w:rFonts w:cs="DIN-Regular"/>
          <w:sz w:val="18"/>
          <w:szCs w:val="16"/>
        </w:rPr>
      </w:pPr>
      <w:r>
        <w:rPr>
          <w:rFonts w:cs="DIN-Regular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E8743" wp14:editId="7655A5B1">
                <wp:simplePos x="0" y="0"/>
                <wp:positionH relativeFrom="column">
                  <wp:posOffset>3637280</wp:posOffset>
                </wp:positionH>
                <wp:positionV relativeFrom="paragraph">
                  <wp:posOffset>128600</wp:posOffset>
                </wp:positionV>
                <wp:extent cx="1645285" cy="0"/>
                <wp:effectExtent l="0" t="0" r="120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0.15pt" to="41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hduAEAAMUDAAAOAAAAZHJzL2Uyb0RvYy54bWysU8Fu2zAMvQ/YPwi6L3aCtS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61DC25DF" w14:textId="77777777" w:rsidR="00C7724C" w:rsidRDefault="00C7724C" w:rsidP="003E3DA3">
      <w:pPr>
        <w:rPr>
          <w:rFonts w:cs="DIN-Regular"/>
          <w:sz w:val="16"/>
          <w:szCs w:val="16"/>
        </w:rPr>
      </w:pPr>
    </w:p>
    <w:p w14:paraId="55A5D83E" w14:textId="53968E41" w:rsidR="00C7724C" w:rsidRDefault="00C7724C" w:rsidP="003E3DA3">
      <w:pPr>
        <w:rPr>
          <w:rFonts w:cs="DIN-Regular"/>
          <w:sz w:val="16"/>
          <w:szCs w:val="16"/>
        </w:rPr>
      </w:pPr>
      <w:r>
        <w:rPr>
          <w:rFonts w:cs="DIN-Regular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753A4C" wp14:editId="51DC286E">
                <wp:simplePos x="0" y="0"/>
                <wp:positionH relativeFrom="column">
                  <wp:posOffset>3887470</wp:posOffset>
                </wp:positionH>
                <wp:positionV relativeFrom="paragraph">
                  <wp:posOffset>100330</wp:posOffset>
                </wp:positionV>
                <wp:extent cx="1418590" cy="0"/>
                <wp:effectExtent l="0" t="0" r="101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Straight Connector 1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7.9pt" to="41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5665A281" w14:textId="77777777" w:rsidR="00C7724C" w:rsidRDefault="00C7724C" w:rsidP="003E3DA3">
      <w:pPr>
        <w:rPr>
          <w:rFonts w:cs="DIN-Regular"/>
          <w:sz w:val="16"/>
          <w:szCs w:val="16"/>
        </w:rPr>
      </w:pPr>
    </w:p>
    <w:p w14:paraId="141822DB" w14:textId="77777777" w:rsidR="00C7724C" w:rsidRDefault="00C7724C" w:rsidP="003E3DA3">
      <w:pPr>
        <w:rPr>
          <w:rFonts w:cs="DIN-Regular"/>
          <w:sz w:val="16"/>
          <w:szCs w:val="16"/>
        </w:rPr>
      </w:pPr>
    </w:p>
    <w:p w14:paraId="7CFDE5ED" w14:textId="77777777" w:rsidR="00C7724C" w:rsidRDefault="00C7724C" w:rsidP="003E3DA3">
      <w:pPr>
        <w:rPr>
          <w:rFonts w:cs="DIN-Regular"/>
          <w:sz w:val="16"/>
          <w:szCs w:val="16"/>
        </w:rPr>
      </w:pPr>
    </w:p>
    <w:p w14:paraId="336AA20B" w14:textId="77777777" w:rsidR="00C7724C" w:rsidRDefault="00C7724C" w:rsidP="003E3DA3">
      <w:pPr>
        <w:rPr>
          <w:rFonts w:cs="DIN-Regular"/>
          <w:sz w:val="16"/>
          <w:szCs w:val="16"/>
        </w:rPr>
      </w:pPr>
    </w:p>
    <w:p w14:paraId="0607F57B" w14:textId="77777777" w:rsidR="00C7724C" w:rsidRDefault="00C7724C" w:rsidP="00C7724C">
      <w:pPr>
        <w:ind w:left="-90"/>
        <w:jc w:val="center"/>
        <w:rPr>
          <w:color w:val="014F59"/>
          <w:sz w:val="18"/>
          <w:szCs w:val="22"/>
          <w:lang w:val="en-CA"/>
        </w:rPr>
      </w:pPr>
    </w:p>
    <w:p w14:paraId="77589DD6" w14:textId="77777777" w:rsidR="00CA76C1" w:rsidRDefault="00CA76C1" w:rsidP="00CA76C1">
      <w:pPr>
        <w:jc w:val="center"/>
        <w:rPr>
          <w:rFonts w:cs="DIN-Regular"/>
          <w:color w:val="004F59"/>
          <w:sz w:val="18"/>
          <w:szCs w:val="16"/>
        </w:rPr>
      </w:pPr>
      <w:r w:rsidRPr="00F83580">
        <w:rPr>
          <w:color w:val="014F59"/>
          <w:sz w:val="18"/>
          <w:szCs w:val="22"/>
          <w:lang w:val="en-CA"/>
        </w:rPr>
        <w:t>Rates are in Canadian dollars. Prices are subject to change without notice. HST will be applied.</w:t>
      </w:r>
      <w:r w:rsidRPr="004A3BE0">
        <w:rPr>
          <w:rFonts w:cs="DIN-Regular"/>
          <w:color w:val="004F59"/>
          <w:sz w:val="18"/>
          <w:szCs w:val="16"/>
        </w:rPr>
        <w:t xml:space="preserve"> </w:t>
      </w:r>
    </w:p>
    <w:p w14:paraId="3A65F7F9" w14:textId="77777777" w:rsidR="0095181A" w:rsidRPr="003E3DA3" w:rsidRDefault="0095181A">
      <w:pPr>
        <w:jc w:val="center"/>
        <w:rPr>
          <w:rFonts w:cs="DIN-Regular"/>
          <w:sz w:val="16"/>
          <w:szCs w:val="16"/>
        </w:rPr>
      </w:pPr>
    </w:p>
    <w:sectPr w:rsidR="0095181A" w:rsidRPr="003E3DA3" w:rsidSect="00C772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0" w:right="1440" w:bottom="1072" w:left="1440" w:header="708" w:footer="1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4C215" w14:textId="77777777" w:rsidR="00283181" w:rsidRDefault="00283181" w:rsidP="00A63D23">
      <w:r>
        <w:separator/>
      </w:r>
    </w:p>
  </w:endnote>
  <w:endnote w:type="continuationSeparator" w:id="0">
    <w:p w14:paraId="113E3FE3" w14:textId="77777777" w:rsidR="00283181" w:rsidRDefault="00283181" w:rsidP="00A6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-Regular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7EF8C" w14:textId="77777777" w:rsidR="00D36F27" w:rsidRDefault="00D36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AB18" w14:textId="18CB0F70" w:rsidR="00A63D23" w:rsidRDefault="00130519" w:rsidP="00B400B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11C075E" wp14:editId="2C1DA4B1">
          <wp:simplePos x="0" y="0"/>
          <wp:positionH relativeFrom="column">
            <wp:posOffset>-948906</wp:posOffset>
          </wp:positionH>
          <wp:positionV relativeFrom="paragraph">
            <wp:posOffset>121656</wp:posOffset>
          </wp:positionV>
          <wp:extent cx="8036016" cy="552237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creen%20Shot%202016-01-22%20at%209.36.03%20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6016" cy="5522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931A8" w14:textId="77777777" w:rsidR="00D36F27" w:rsidRDefault="00D36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3056E" w14:textId="77777777" w:rsidR="00283181" w:rsidRDefault="00283181" w:rsidP="00A63D23">
      <w:r>
        <w:separator/>
      </w:r>
    </w:p>
  </w:footnote>
  <w:footnote w:type="continuationSeparator" w:id="0">
    <w:p w14:paraId="71D332F4" w14:textId="77777777" w:rsidR="00283181" w:rsidRDefault="00283181" w:rsidP="00A6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1706" w14:textId="77777777" w:rsidR="00D36F27" w:rsidRDefault="00D36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C3A24" w14:textId="57D788CB" w:rsidR="00A63D23" w:rsidRDefault="00E42FD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02A7B515" wp14:editId="5E4FF364">
          <wp:simplePos x="0" y="0"/>
          <wp:positionH relativeFrom="column">
            <wp:posOffset>-977265</wp:posOffset>
          </wp:positionH>
          <wp:positionV relativeFrom="paragraph">
            <wp:posOffset>-763829</wp:posOffset>
          </wp:positionV>
          <wp:extent cx="8331777" cy="1367106"/>
          <wp:effectExtent l="0" t="0" r="0" b="5080"/>
          <wp:wrapNone/>
          <wp:docPr id="1" name="Picture 1" descr="../../SJCC%20-%20Power%20Service%20Request%20-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SJCC%20-%20Power%20Service%20Request%20-%20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777" cy="1367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9521" w14:textId="77777777" w:rsidR="00D36F27" w:rsidRDefault="00D36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124D6"/>
    <w:multiLevelType w:val="hybridMultilevel"/>
    <w:tmpl w:val="B2B2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D1237"/>
    <w:multiLevelType w:val="hybridMultilevel"/>
    <w:tmpl w:val="156082B2"/>
    <w:lvl w:ilvl="0" w:tplc="33B61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5827"/>
    <w:multiLevelType w:val="hybridMultilevel"/>
    <w:tmpl w:val="2DC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23"/>
    <w:rsid w:val="000063EB"/>
    <w:rsid w:val="00025241"/>
    <w:rsid w:val="000930E8"/>
    <w:rsid w:val="000A541B"/>
    <w:rsid w:val="000C583F"/>
    <w:rsid w:val="0010563F"/>
    <w:rsid w:val="00130519"/>
    <w:rsid w:val="0015285E"/>
    <w:rsid w:val="0018758C"/>
    <w:rsid w:val="00202664"/>
    <w:rsid w:val="00265330"/>
    <w:rsid w:val="00282E1F"/>
    <w:rsid w:val="00283181"/>
    <w:rsid w:val="00284056"/>
    <w:rsid w:val="002A0F73"/>
    <w:rsid w:val="002B25B3"/>
    <w:rsid w:val="002C092D"/>
    <w:rsid w:val="002E3D80"/>
    <w:rsid w:val="002F0B3E"/>
    <w:rsid w:val="00307308"/>
    <w:rsid w:val="00307E77"/>
    <w:rsid w:val="00313457"/>
    <w:rsid w:val="00327C10"/>
    <w:rsid w:val="00370B59"/>
    <w:rsid w:val="00373E31"/>
    <w:rsid w:val="003C4FCD"/>
    <w:rsid w:val="003C69B1"/>
    <w:rsid w:val="003E3DA3"/>
    <w:rsid w:val="003E4E7C"/>
    <w:rsid w:val="004011AE"/>
    <w:rsid w:val="004255C8"/>
    <w:rsid w:val="0046471A"/>
    <w:rsid w:val="00487818"/>
    <w:rsid w:val="004C412B"/>
    <w:rsid w:val="004D747B"/>
    <w:rsid w:val="004E4AD2"/>
    <w:rsid w:val="004E7F5D"/>
    <w:rsid w:val="005359BC"/>
    <w:rsid w:val="00546C13"/>
    <w:rsid w:val="005D50DC"/>
    <w:rsid w:val="006034B7"/>
    <w:rsid w:val="006752D1"/>
    <w:rsid w:val="00675E68"/>
    <w:rsid w:val="006A4A8A"/>
    <w:rsid w:val="006E7E3C"/>
    <w:rsid w:val="007876AF"/>
    <w:rsid w:val="007E0C7F"/>
    <w:rsid w:val="008207F3"/>
    <w:rsid w:val="008248D9"/>
    <w:rsid w:val="00832B38"/>
    <w:rsid w:val="00846877"/>
    <w:rsid w:val="0089316C"/>
    <w:rsid w:val="008B2796"/>
    <w:rsid w:val="008B4BCF"/>
    <w:rsid w:val="008D6241"/>
    <w:rsid w:val="008E31E0"/>
    <w:rsid w:val="0095181A"/>
    <w:rsid w:val="00954D8A"/>
    <w:rsid w:val="009C2756"/>
    <w:rsid w:val="009C658F"/>
    <w:rsid w:val="009D458B"/>
    <w:rsid w:val="009F0E1A"/>
    <w:rsid w:val="00A2225A"/>
    <w:rsid w:val="00A63C4F"/>
    <w:rsid w:val="00A63D23"/>
    <w:rsid w:val="00A979C1"/>
    <w:rsid w:val="00AA414F"/>
    <w:rsid w:val="00AA4528"/>
    <w:rsid w:val="00B000E5"/>
    <w:rsid w:val="00B36A96"/>
    <w:rsid w:val="00B400B6"/>
    <w:rsid w:val="00B63CE5"/>
    <w:rsid w:val="00B6412D"/>
    <w:rsid w:val="00B76497"/>
    <w:rsid w:val="00B807D4"/>
    <w:rsid w:val="00BF43FC"/>
    <w:rsid w:val="00C164E6"/>
    <w:rsid w:val="00C30DF0"/>
    <w:rsid w:val="00C31256"/>
    <w:rsid w:val="00C416E3"/>
    <w:rsid w:val="00C424C8"/>
    <w:rsid w:val="00C4399F"/>
    <w:rsid w:val="00C60A8D"/>
    <w:rsid w:val="00C65CDE"/>
    <w:rsid w:val="00C661DF"/>
    <w:rsid w:val="00C74EB7"/>
    <w:rsid w:val="00C7724C"/>
    <w:rsid w:val="00C908B9"/>
    <w:rsid w:val="00CA76C1"/>
    <w:rsid w:val="00CB530B"/>
    <w:rsid w:val="00CF39BD"/>
    <w:rsid w:val="00D03BAA"/>
    <w:rsid w:val="00D322CE"/>
    <w:rsid w:val="00D36F27"/>
    <w:rsid w:val="00E42FDA"/>
    <w:rsid w:val="00E60F02"/>
    <w:rsid w:val="00E72105"/>
    <w:rsid w:val="00EA19EB"/>
    <w:rsid w:val="00EA2D1B"/>
    <w:rsid w:val="00EC0B11"/>
    <w:rsid w:val="00ED3CE9"/>
    <w:rsid w:val="00F118FA"/>
    <w:rsid w:val="00F26273"/>
    <w:rsid w:val="00F34F9D"/>
    <w:rsid w:val="00F54E53"/>
    <w:rsid w:val="00F66729"/>
    <w:rsid w:val="00F82EF8"/>
    <w:rsid w:val="00FD5B04"/>
    <w:rsid w:val="00FE047C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A8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23"/>
  </w:style>
  <w:style w:type="paragraph" w:styleId="Footer">
    <w:name w:val="footer"/>
    <w:basedOn w:val="Normal"/>
    <w:link w:val="FooterChar"/>
    <w:uiPriority w:val="99"/>
    <w:unhideWhenUsed/>
    <w:rsid w:val="00A6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23"/>
  </w:style>
  <w:style w:type="paragraph" w:styleId="ListParagraph">
    <w:name w:val="List Paragraph"/>
    <w:basedOn w:val="Normal"/>
    <w:uiPriority w:val="34"/>
    <w:qFormat/>
    <w:rsid w:val="00F82EF8"/>
    <w:pPr>
      <w:ind w:left="720"/>
      <w:contextualSpacing/>
    </w:pPr>
  </w:style>
  <w:style w:type="table" w:styleId="TableGrid">
    <w:name w:val="Table Grid"/>
    <w:basedOn w:val="TableNormal"/>
    <w:uiPriority w:val="39"/>
    <w:rsid w:val="003E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3E3D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6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6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D23"/>
  </w:style>
  <w:style w:type="paragraph" w:styleId="Footer">
    <w:name w:val="footer"/>
    <w:basedOn w:val="Normal"/>
    <w:link w:val="FooterChar"/>
    <w:uiPriority w:val="99"/>
    <w:unhideWhenUsed/>
    <w:rsid w:val="00A6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D23"/>
  </w:style>
  <w:style w:type="paragraph" w:styleId="ListParagraph">
    <w:name w:val="List Paragraph"/>
    <w:basedOn w:val="Normal"/>
    <w:uiPriority w:val="34"/>
    <w:qFormat/>
    <w:rsid w:val="00F82EF8"/>
    <w:pPr>
      <w:ind w:left="720"/>
      <w:contextualSpacing/>
    </w:pPr>
  </w:style>
  <w:style w:type="table" w:styleId="TableGrid">
    <w:name w:val="Table Grid"/>
    <w:basedOn w:val="TableNormal"/>
    <w:uiPriority w:val="39"/>
    <w:rsid w:val="003E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3E3D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6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howServices@sjcc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wServices@sjcc.c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7E0B-1864-47CC-9169-91772A9C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SJCC</dc:creator>
  <cp:lastModifiedBy>Cindy Smith</cp:lastModifiedBy>
  <cp:revision>2</cp:revision>
  <cp:lastPrinted>2017-04-04T12:05:00Z</cp:lastPrinted>
  <dcterms:created xsi:type="dcterms:W3CDTF">2017-10-24T14:54:00Z</dcterms:created>
  <dcterms:modified xsi:type="dcterms:W3CDTF">2017-10-24T14:54:00Z</dcterms:modified>
</cp:coreProperties>
</file>